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CAA" w14:textId="0FA87B64" w:rsidR="00DF4976" w:rsidRPr="00F209F5" w:rsidRDefault="00BD2072" w:rsidP="00DF4976">
      <w:pPr>
        <w:rPr>
          <w:rFonts w:eastAsia="PMingLiU" w:cs="Arial"/>
          <w:b/>
          <w:color w:val="000000"/>
          <w:sz w:val="28"/>
          <w:szCs w:val="28"/>
          <w:lang w:eastAsia="zh-TW"/>
        </w:rPr>
      </w:pPr>
      <w:bookmarkStart w:id="0" w:name="_Hlk128128473"/>
      <w:r w:rsidRPr="00BD2072">
        <w:rPr>
          <w:rFonts w:eastAsia="PMingLiU"/>
          <w:b/>
          <w:sz w:val="36"/>
          <w:szCs w:val="36"/>
          <w:lang w:eastAsia="zh-TW"/>
        </w:rPr>
        <w:t>Kluge Köpfe mit zukunftsweisenden Ideen bei Jugend forscht</w:t>
      </w:r>
      <w:r w:rsidR="00F209F5">
        <w:rPr>
          <w:rFonts w:eastAsia="PMingLiU"/>
          <w:b/>
          <w:sz w:val="36"/>
          <w:szCs w:val="36"/>
          <w:lang w:eastAsia="zh-TW"/>
        </w:rPr>
        <w:br/>
      </w:r>
      <w:bookmarkStart w:id="1" w:name="_Hlk159322574"/>
      <w:r>
        <w:rPr>
          <w:rFonts w:eastAsia="PMingLiU"/>
          <w:b/>
          <w:sz w:val="24"/>
          <w:szCs w:val="24"/>
          <w:lang w:eastAsia="zh-TW"/>
        </w:rPr>
        <w:t>Sieger des Regionalwettbewerbs von Jugend forscht und Schüler experimentieren sind gekürt</w:t>
      </w:r>
    </w:p>
    <w:bookmarkEnd w:id="0"/>
    <w:bookmarkEnd w:id="1"/>
    <w:p w14:paraId="5424EB58" w14:textId="02464248" w:rsidR="00D55946" w:rsidRPr="00F209F5" w:rsidRDefault="00E912B6" w:rsidP="00EB27E2">
      <w:pPr>
        <w:pStyle w:val="berschrift1"/>
        <w:rPr>
          <w:rFonts w:ascii="Arial" w:hAnsi="Arial" w:cs="Arial"/>
          <w:sz w:val="24"/>
          <w:szCs w:val="24"/>
        </w:rPr>
      </w:pPr>
      <w:r>
        <w:rPr>
          <w:rFonts w:ascii="Arial" w:hAnsi="Arial" w:cs="Arial"/>
          <w:b w:val="0"/>
        </w:rPr>
        <w:br/>
      </w:r>
      <w:r w:rsidR="00D55946" w:rsidRPr="00F209F5">
        <w:rPr>
          <w:rFonts w:ascii="Arial" w:hAnsi="Arial" w:cs="Arial"/>
          <w:b w:val="0"/>
          <w:sz w:val="24"/>
          <w:szCs w:val="24"/>
        </w:rPr>
        <w:t>Mulfingen</w:t>
      </w:r>
      <w:r w:rsidR="0013755A" w:rsidRPr="00F209F5">
        <w:rPr>
          <w:rFonts w:ascii="Arial" w:hAnsi="Arial" w:cs="Arial"/>
          <w:b w:val="0"/>
          <w:sz w:val="24"/>
          <w:szCs w:val="24"/>
        </w:rPr>
        <w:t>,</w:t>
      </w:r>
      <w:r w:rsidR="00F16F02" w:rsidRPr="00F209F5">
        <w:rPr>
          <w:rFonts w:ascii="Arial" w:hAnsi="Arial" w:cs="Arial"/>
          <w:b w:val="0"/>
          <w:sz w:val="24"/>
          <w:szCs w:val="24"/>
        </w:rPr>
        <w:t xml:space="preserve"> </w:t>
      </w:r>
      <w:r w:rsidR="00F209F5" w:rsidRPr="00F209F5">
        <w:rPr>
          <w:rFonts w:ascii="Arial" w:hAnsi="Arial" w:cs="Arial"/>
          <w:b w:val="0"/>
          <w:sz w:val="24"/>
          <w:szCs w:val="24"/>
        </w:rPr>
        <w:t>2</w:t>
      </w:r>
      <w:r w:rsidR="00BD2072">
        <w:rPr>
          <w:rFonts w:ascii="Arial" w:hAnsi="Arial" w:cs="Arial"/>
          <w:b w:val="0"/>
          <w:sz w:val="24"/>
          <w:szCs w:val="24"/>
        </w:rPr>
        <w:t>3</w:t>
      </w:r>
      <w:r w:rsidR="00F209F5" w:rsidRPr="00F209F5">
        <w:rPr>
          <w:rFonts w:ascii="Arial" w:hAnsi="Arial" w:cs="Arial"/>
          <w:b w:val="0"/>
          <w:sz w:val="24"/>
          <w:szCs w:val="24"/>
        </w:rPr>
        <w:t>.02</w:t>
      </w:r>
      <w:r w:rsidR="00DF4976" w:rsidRPr="00F209F5">
        <w:rPr>
          <w:rFonts w:ascii="Arial" w:hAnsi="Arial" w:cs="Arial"/>
          <w:b w:val="0"/>
          <w:sz w:val="24"/>
          <w:szCs w:val="24"/>
        </w:rPr>
        <w:t>.2024</w:t>
      </w:r>
    </w:p>
    <w:p w14:paraId="6D04A8A5" w14:textId="3FDAFF72" w:rsidR="00BD2072" w:rsidRPr="00E518FF" w:rsidRDefault="00BD2072" w:rsidP="00BD2072">
      <w:pPr>
        <w:rPr>
          <w:rFonts w:cs="Arial"/>
          <w:color w:val="000000"/>
          <w:sz w:val="24"/>
          <w:szCs w:val="24"/>
        </w:rPr>
      </w:pPr>
      <w:r w:rsidRPr="00E518FF">
        <w:rPr>
          <w:rFonts w:cs="Arial"/>
          <w:color w:val="000000"/>
          <w:sz w:val="24"/>
          <w:szCs w:val="24"/>
        </w:rPr>
        <w:t xml:space="preserve">Die </w:t>
      </w:r>
      <w:proofErr w:type="spellStart"/>
      <w:proofErr w:type="gramStart"/>
      <w:r w:rsidRPr="00E518FF">
        <w:rPr>
          <w:rFonts w:cs="Arial"/>
          <w:color w:val="000000"/>
          <w:sz w:val="24"/>
          <w:szCs w:val="24"/>
        </w:rPr>
        <w:t>Preisträger:innen</w:t>
      </w:r>
      <w:proofErr w:type="spellEnd"/>
      <w:proofErr w:type="gramEnd"/>
      <w:r w:rsidRPr="00E518FF">
        <w:rPr>
          <w:rFonts w:cs="Arial"/>
          <w:color w:val="000000"/>
          <w:sz w:val="24"/>
          <w:szCs w:val="24"/>
        </w:rPr>
        <w:t xml:space="preserve"> des 26. Regionalwettbewerbs von Jugend forscht – Schüler experimentieren in Heilbronn-Franken sind gekürt. In der Sparte Jugend forscht </w:t>
      </w:r>
      <w:r w:rsidRPr="00E518FF">
        <w:rPr>
          <w:rFonts w:cs="Arial"/>
          <w:sz w:val="24"/>
          <w:szCs w:val="24"/>
        </w:rPr>
        <w:t xml:space="preserve">für </w:t>
      </w:r>
      <w:proofErr w:type="spellStart"/>
      <w:proofErr w:type="gramStart"/>
      <w:r w:rsidRPr="00E518FF">
        <w:rPr>
          <w:rFonts w:cs="Arial"/>
          <w:sz w:val="24"/>
          <w:szCs w:val="24"/>
        </w:rPr>
        <w:t>Teilnehmer:innen</w:t>
      </w:r>
      <w:proofErr w:type="spellEnd"/>
      <w:proofErr w:type="gramEnd"/>
      <w:r w:rsidRPr="00E518FF">
        <w:rPr>
          <w:rFonts w:cs="Arial"/>
          <w:sz w:val="24"/>
          <w:szCs w:val="24"/>
        </w:rPr>
        <w:t xml:space="preserve"> zwischen 15 und 21 Jahren wurden </w:t>
      </w:r>
      <w:r w:rsidR="00E518FF" w:rsidRPr="00E518FF">
        <w:rPr>
          <w:rFonts w:cs="Arial"/>
          <w:sz w:val="24"/>
          <w:szCs w:val="24"/>
        </w:rPr>
        <w:t>6</w:t>
      </w:r>
      <w:r w:rsidRPr="00E518FF">
        <w:rPr>
          <w:rFonts w:cs="Arial"/>
          <w:sz w:val="24"/>
          <w:szCs w:val="24"/>
        </w:rPr>
        <w:t xml:space="preserve"> Projekte ausgezeichnet, bei Schüler experimentieren für junge </w:t>
      </w:r>
      <w:proofErr w:type="spellStart"/>
      <w:r w:rsidRPr="00E518FF">
        <w:rPr>
          <w:rFonts w:cs="Arial"/>
          <w:sz w:val="24"/>
          <w:szCs w:val="24"/>
        </w:rPr>
        <w:t>Tüftler:innen</w:t>
      </w:r>
      <w:proofErr w:type="spellEnd"/>
      <w:r w:rsidRPr="00E518FF">
        <w:rPr>
          <w:rFonts w:cs="Arial"/>
          <w:sz w:val="24"/>
          <w:szCs w:val="24"/>
        </w:rPr>
        <w:t xml:space="preserve"> bis 14 Jahre </w:t>
      </w:r>
      <w:r w:rsidR="00E518FF" w:rsidRPr="00E518FF">
        <w:rPr>
          <w:rFonts w:cs="Arial"/>
          <w:sz w:val="24"/>
          <w:szCs w:val="24"/>
        </w:rPr>
        <w:t>4</w:t>
      </w:r>
      <w:r w:rsidRPr="00E518FF">
        <w:rPr>
          <w:rFonts w:cs="Arial"/>
          <w:sz w:val="24"/>
          <w:szCs w:val="24"/>
        </w:rPr>
        <w:t xml:space="preserve"> Projekte. Insgesamt gingen in den sieben Fachbereichen 121 </w:t>
      </w:r>
      <w:proofErr w:type="spellStart"/>
      <w:proofErr w:type="gramStart"/>
      <w:r w:rsidRPr="00E518FF">
        <w:rPr>
          <w:rFonts w:cs="Arial"/>
          <w:color w:val="000000"/>
          <w:sz w:val="24"/>
          <w:szCs w:val="24"/>
        </w:rPr>
        <w:t>Teilnehmer:innen</w:t>
      </w:r>
      <w:proofErr w:type="spellEnd"/>
      <w:proofErr w:type="gramEnd"/>
      <w:r w:rsidRPr="00E518FF">
        <w:rPr>
          <w:rFonts w:cs="Arial"/>
          <w:color w:val="000000"/>
          <w:sz w:val="24"/>
          <w:szCs w:val="24"/>
        </w:rPr>
        <w:t xml:space="preserve"> mit 61 Projekten an den Start. Die Juroren und </w:t>
      </w:r>
      <w:proofErr w:type="spellStart"/>
      <w:proofErr w:type="gramStart"/>
      <w:r w:rsidRPr="00E518FF">
        <w:rPr>
          <w:rFonts w:cs="Arial"/>
          <w:color w:val="000000"/>
          <w:sz w:val="24"/>
          <w:szCs w:val="24"/>
        </w:rPr>
        <w:t>Besucher:innen</w:t>
      </w:r>
      <w:proofErr w:type="spellEnd"/>
      <w:proofErr w:type="gramEnd"/>
      <w:r w:rsidRPr="00E518FF">
        <w:rPr>
          <w:rFonts w:cs="Arial"/>
          <w:color w:val="000000"/>
          <w:sz w:val="24"/>
          <w:szCs w:val="24"/>
        </w:rPr>
        <w:t xml:space="preserve"> zeigten sich auch in diesem Jahr begeistert von den vielen cleveren Ideen und dem Engagement der Jugendlichen. </w:t>
      </w:r>
    </w:p>
    <w:p w14:paraId="66C6A478" w14:textId="77777777" w:rsidR="00BD2072" w:rsidRPr="00E518FF" w:rsidRDefault="00BD2072" w:rsidP="00BD2072">
      <w:pPr>
        <w:rPr>
          <w:rFonts w:cs="Arial"/>
          <w:color w:val="000000"/>
          <w:sz w:val="24"/>
          <w:szCs w:val="24"/>
        </w:rPr>
      </w:pPr>
    </w:p>
    <w:p w14:paraId="6DA08A66" w14:textId="77777777" w:rsidR="00BD2072" w:rsidRPr="00E518FF" w:rsidRDefault="00BD2072" w:rsidP="00BD2072">
      <w:pPr>
        <w:rPr>
          <w:rFonts w:cs="Arial"/>
          <w:color w:val="000000"/>
          <w:sz w:val="24"/>
          <w:szCs w:val="24"/>
        </w:rPr>
      </w:pPr>
      <w:r w:rsidRPr="00E518FF">
        <w:rPr>
          <w:rFonts w:cs="Arial"/>
          <w:color w:val="000000"/>
          <w:sz w:val="24"/>
          <w:szCs w:val="24"/>
        </w:rPr>
        <w:t xml:space="preserve">Bereits seit 1999 ist der Motoren- und Ventilatorenhersteller ebm-papst Patenunternehmen des Wettbewerbs. „Wir engagieren uns bei Jugend forscht um junge </w:t>
      </w:r>
      <w:proofErr w:type="spellStart"/>
      <w:proofErr w:type="gramStart"/>
      <w:r w:rsidRPr="00E518FF">
        <w:rPr>
          <w:rFonts w:cs="Arial"/>
          <w:color w:val="000000"/>
          <w:sz w:val="24"/>
          <w:szCs w:val="24"/>
        </w:rPr>
        <w:t>Tüftler:innen</w:t>
      </w:r>
      <w:proofErr w:type="spellEnd"/>
      <w:proofErr w:type="gramEnd"/>
      <w:r w:rsidRPr="00E518FF">
        <w:rPr>
          <w:rFonts w:cs="Arial"/>
          <w:color w:val="000000"/>
          <w:sz w:val="24"/>
          <w:szCs w:val="24"/>
        </w:rPr>
        <w:t xml:space="preserve"> aktiv zu unterstützen, ihnen eine Plattform zu bieten und das Interesse für MINT-Fächer (Mathematik, Informatik, Naturwissenschaft und Technik) zu erhöhen“, sagt Timo Pflüger, Patenbeauftragter des Wettbewerbs und Ausbildungsleiter bei ebm-papst Mulfingen. „Gerade aus diesen Themenfeldern gewinnen wir die notwendigen Industriefachkräfte von morgen“, weiß Pflüger.</w:t>
      </w:r>
    </w:p>
    <w:p w14:paraId="42EA6018" w14:textId="77777777" w:rsidR="00BD2072" w:rsidRPr="00E518FF" w:rsidRDefault="00BD2072" w:rsidP="00BD2072">
      <w:pPr>
        <w:rPr>
          <w:rFonts w:cs="Arial"/>
          <w:color w:val="000000"/>
          <w:sz w:val="24"/>
          <w:szCs w:val="24"/>
        </w:rPr>
      </w:pPr>
    </w:p>
    <w:p w14:paraId="34754812" w14:textId="607F433F" w:rsidR="00BD2072" w:rsidRPr="00E518FF" w:rsidRDefault="00BD2072" w:rsidP="00BD2072">
      <w:pPr>
        <w:rPr>
          <w:rFonts w:cs="Arial"/>
          <w:color w:val="000000"/>
          <w:sz w:val="24"/>
          <w:szCs w:val="24"/>
        </w:rPr>
      </w:pPr>
      <w:r w:rsidRPr="00E518FF">
        <w:rPr>
          <w:rFonts w:cs="Arial"/>
          <w:color w:val="000000"/>
          <w:sz w:val="24"/>
          <w:szCs w:val="24"/>
        </w:rPr>
        <w:t xml:space="preserve">Die </w:t>
      </w:r>
      <w:proofErr w:type="spellStart"/>
      <w:proofErr w:type="gramStart"/>
      <w:r w:rsidRPr="00E518FF">
        <w:rPr>
          <w:rFonts w:cs="Arial"/>
          <w:color w:val="000000"/>
          <w:sz w:val="24"/>
          <w:szCs w:val="24"/>
        </w:rPr>
        <w:t>Sieger:innen</w:t>
      </w:r>
      <w:proofErr w:type="spellEnd"/>
      <w:proofErr w:type="gramEnd"/>
      <w:r w:rsidRPr="00E518FF">
        <w:rPr>
          <w:rFonts w:cs="Arial"/>
          <w:color w:val="000000"/>
          <w:sz w:val="24"/>
          <w:szCs w:val="24"/>
        </w:rPr>
        <w:t xml:space="preserve"> von Jugend forscht aus der Region Heilbronn-Franken präsentieren ihre Projekte ein zweites Mal vom </w:t>
      </w:r>
      <w:r w:rsidRPr="00E518FF">
        <w:rPr>
          <w:rFonts w:cs="Arial"/>
          <w:sz w:val="24"/>
          <w:szCs w:val="24"/>
        </w:rPr>
        <w:t xml:space="preserve">20. bis 22. März 2024 </w:t>
      </w:r>
      <w:r w:rsidRPr="00E518FF">
        <w:rPr>
          <w:rFonts w:cs="Arial"/>
          <w:color w:val="000000"/>
          <w:sz w:val="24"/>
          <w:szCs w:val="24"/>
        </w:rPr>
        <w:t>beim Landeswettbewerb in Freiburg. Überzeugen sie auch dort die Fachjury, geht es vom 30. Mai bis 2. Juni</w:t>
      </w:r>
      <w:r w:rsidR="00E518FF">
        <w:rPr>
          <w:rFonts w:cs="Arial"/>
          <w:color w:val="000000"/>
          <w:sz w:val="24"/>
          <w:szCs w:val="24"/>
        </w:rPr>
        <w:t xml:space="preserve"> 2024</w:t>
      </w:r>
      <w:r w:rsidRPr="00E518FF">
        <w:rPr>
          <w:rFonts w:cs="Arial"/>
          <w:color w:val="000000"/>
          <w:sz w:val="24"/>
          <w:szCs w:val="24"/>
        </w:rPr>
        <w:t xml:space="preserve"> zum Bundesfinale nach Heilbronn. Die erfolgreichen </w:t>
      </w:r>
      <w:proofErr w:type="spellStart"/>
      <w:proofErr w:type="gramStart"/>
      <w:r w:rsidRPr="00E518FF">
        <w:rPr>
          <w:rFonts w:cs="Arial"/>
          <w:color w:val="000000"/>
          <w:sz w:val="24"/>
          <w:szCs w:val="24"/>
        </w:rPr>
        <w:t>Erfinder:innen</w:t>
      </w:r>
      <w:proofErr w:type="spellEnd"/>
      <w:proofErr w:type="gramEnd"/>
      <w:r w:rsidRPr="00E518FF">
        <w:rPr>
          <w:rFonts w:cs="Arial"/>
          <w:color w:val="000000"/>
          <w:sz w:val="24"/>
          <w:szCs w:val="24"/>
        </w:rPr>
        <w:t xml:space="preserve"> von Schüler experimentieren messen sich beim Landeswettbewerb in Balingen am 11. und 12. April 2024 mit den besten Nachwuchstalenten aus Baden-Württemberg.</w:t>
      </w:r>
      <w:r w:rsidRPr="00E518FF">
        <w:rPr>
          <w:rFonts w:cs="Arial"/>
          <w:color w:val="000000"/>
          <w:sz w:val="24"/>
          <w:szCs w:val="24"/>
        </w:rPr>
        <w:br/>
      </w:r>
    </w:p>
    <w:p w14:paraId="125A9BBB" w14:textId="24FBEDB0" w:rsidR="00BD2072" w:rsidRPr="00E518FF" w:rsidRDefault="00BD2072" w:rsidP="00BD2072">
      <w:pPr>
        <w:rPr>
          <w:rFonts w:cs="Arial"/>
          <w:color w:val="000000"/>
          <w:sz w:val="24"/>
          <w:szCs w:val="24"/>
        </w:rPr>
      </w:pPr>
      <w:r w:rsidRPr="00E518FF">
        <w:rPr>
          <w:rFonts w:cs="Arial"/>
          <w:color w:val="000000"/>
          <w:sz w:val="24"/>
          <w:szCs w:val="24"/>
        </w:rPr>
        <w:t xml:space="preserve">Der Regionalwettbewerb ist am morgigen Samstag, 23. Februar 2024 von 10 bis </w:t>
      </w:r>
      <w:r w:rsidR="00A46B92">
        <w:rPr>
          <w:rFonts w:cs="Arial"/>
          <w:color w:val="000000"/>
          <w:sz w:val="24"/>
          <w:szCs w:val="24"/>
        </w:rPr>
        <w:t>13:30</w:t>
      </w:r>
      <w:r w:rsidRPr="00E518FF">
        <w:rPr>
          <w:rFonts w:cs="Arial"/>
          <w:color w:val="000000"/>
          <w:sz w:val="24"/>
          <w:szCs w:val="24"/>
        </w:rPr>
        <w:t xml:space="preserve"> Uhr für </w:t>
      </w:r>
      <w:proofErr w:type="spellStart"/>
      <w:proofErr w:type="gramStart"/>
      <w:r w:rsidRPr="00E518FF">
        <w:rPr>
          <w:rFonts w:cs="Arial"/>
          <w:color w:val="000000"/>
          <w:sz w:val="24"/>
          <w:szCs w:val="24"/>
        </w:rPr>
        <w:t>Besucher:innen</w:t>
      </w:r>
      <w:proofErr w:type="spellEnd"/>
      <w:proofErr w:type="gramEnd"/>
      <w:r w:rsidRPr="00E518FF">
        <w:rPr>
          <w:rFonts w:cs="Arial"/>
          <w:color w:val="000000"/>
          <w:sz w:val="24"/>
          <w:szCs w:val="24"/>
        </w:rPr>
        <w:t xml:space="preserve"> geöffnet. Der Eintritt ist frei. </w:t>
      </w:r>
    </w:p>
    <w:p w14:paraId="25DFD73E" w14:textId="77777777" w:rsidR="00E518FF" w:rsidRDefault="00E518FF" w:rsidP="00E518FF">
      <w:pPr>
        <w:rPr>
          <w:rFonts w:cs="Arial"/>
          <w:color w:val="000000"/>
          <w:sz w:val="24"/>
          <w:szCs w:val="24"/>
        </w:rPr>
      </w:pPr>
    </w:p>
    <w:p w14:paraId="59A2995D" w14:textId="09AF51C0" w:rsidR="00E518FF" w:rsidRPr="00E518FF" w:rsidRDefault="00E518FF" w:rsidP="00E518FF">
      <w:pPr>
        <w:rPr>
          <w:rFonts w:cs="Arial"/>
          <w:b/>
          <w:bCs/>
          <w:color w:val="000000"/>
          <w:sz w:val="24"/>
          <w:szCs w:val="24"/>
        </w:rPr>
      </w:pPr>
      <w:r w:rsidRPr="00E518FF">
        <w:rPr>
          <w:rFonts w:cs="Arial"/>
          <w:b/>
          <w:bCs/>
          <w:color w:val="000000"/>
          <w:sz w:val="24"/>
          <w:szCs w:val="24"/>
        </w:rPr>
        <w:t>Diese Projekte von Jugend forscht ziehen in den Landeswettbewerb:</w:t>
      </w:r>
    </w:p>
    <w:p w14:paraId="4DE25E40" w14:textId="77777777" w:rsidR="00E518FF" w:rsidRPr="00E518FF" w:rsidRDefault="00E518FF" w:rsidP="00E518FF">
      <w:pPr>
        <w:rPr>
          <w:rFonts w:cs="Arial"/>
          <w:color w:val="000000"/>
          <w:sz w:val="24"/>
          <w:szCs w:val="24"/>
        </w:rPr>
      </w:pPr>
    </w:p>
    <w:p w14:paraId="00469273" w14:textId="77777777"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Im Projekt FBM 14 von Marius </w:t>
      </w:r>
      <w:proofErr w:type="spellStart"/>
      <w:r w:rsidRPr="00E518FF">
        <w:rPr>
          <w:rFonts w:cs="Arial"/>
          <w:color w:val="000000"/>
          <w:sz w:val="24"/>
          <w:szCs w:val="24"/>
        </w:rPr>
        <w:t>Völkert</w:t>
      </w:r>
      <w:proofErr w:type="spellEnd"/>
      <w:r w:rsidRPr="00E518FF">
        <w:rPr>
          <w:rFonts w:cs="Arial"/>
          <w:color w:val="000000"/>
          <w:sz w:val="24"/>
          <w:szCs w:val="24"/>
        </w:rPr>
        <w:t xml:space="preserve"> (18), Ben Böger (17) und Noah Rudolf (18) von der Gewerblichen Schule in Künzelsau geht es um eine neu entwickelte Maschine für die Landwirtschaft. Diese besitzt die Funktion einen Viehweidezaun zu errichten. Mit einem umgebauten Aufsitzmäher kann der Landwirt bequem den Grundstücksrand einer Weide abfahren und die Pfosten per Knopfdruck in den Boden rammen. Damit kann eine einzelne Person </w:t>
      </w:r>
      <w:r w:rsidRPr="00E518FF">
        <w:rPr>
          <w:rFonts w:cs="Arial"/>
          <w:color w:val="000000"/>
          <w:sz w:val="24"/>
          <w:szCs w:val="24"/>
        </w:rPr>
        <w:lastRenderedPageBreak/>
        <w:t>einen kompletten Viehweidezaun kosten und zeitgünstig errichten. Dieses Projekt brachte den Sieg in der Sparte Arbeitswelt.</w:t>
      </w:r>
    </w:p>
    <w:p w14:paraId="2E6CE70C" w14:textId="77777777" w:rsidR="00E518FF" w:rsidRPr="00E518FF" w:rsidRDefault="00E518FF" w:rsidP="00E518FF">
      <w:pPr>
        <w:rPr>
          <w:rFonts w:cs="Arial"/>
          <w:color w:val="000000"/>
          <w:sz w:val="24"/>
          <w:szCs w:val="24"/>
        </w:rPr>
      </w:pPr>
    </w:p>
    <w:p w14:paraId="22E883B7" w14:textId="77777777"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 Lukas </w:t>
      </w:r>
      <w:proofErr w:type="spellStart"/>
      <w:r w:rsidRPr="00E518FF">
        <w:rPr>
          <w:rFonts w:cs="Arial"/>
          <w:color w:val="000000"/>
          <w:sz w:val="24"/>
          <w:szCs w:val="24"/>
        </w:rPr>
        <w:t>Göringer</w:t>
      </w:r>
      <w:proofErr w:type="spellEnd"/>
      <w:r w:rsidRPr="00E518FF">
        <w:rPr>
          <w:rFonts w:cs="Arial"/>
          <w:color w:val="000000"/>
          <w:sz w:val="24"/>
          <w:szCs w:val="24"/>
        </w:rPr>
        <w:t xml:space="preserve"> (19), Ruben Scheer (19) und Michael Hauser (18) von ebm-papst in Mulfingen entwickeln eine effektive Schutzvorrichtung für den Spindelstock von Drehmaschinen, um das Risiko von Unfällen durch zu weit ausgespannte Materialien zu minimieren. Das Projekt gewann im Fachgebiet Arbeitswelt. </w:t>
      </w:r>
    </w:p>
    <w:p w14:paraId="4D11C8DD" w14:textId="77777777" w:rsidR="00E518FF" w:rsidRPr="00E518FF" w:rsidRDefault="00E518FF" w:rsidP="00E518FF">
      <w:pPr>
        <w:rPr>
          <w:rFonts w:cs="Arial"/>
          <w:color w:val="000000"/>
          <w:sz w:val="24"/>
          <w:szCs w:val="24"/>
        </w:rPr>
      </w:pPr>
    </w:p>
    <w:p w14:paraId="3E53A7C4" w14:textId="77777777"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Johanna Specht (20) und Mats </w:t>
      </w:r>
      <w:proofErr w:type="spellStart"/>
      <w:r w:rsidRPr="00E518FF">
        <w:rPr>
          <w:rFonts w:cs="Arial"/>
          <w:color w:val="000000"/>
          <w:sz w:val="24"/>
          <w:szCs w:val="24"/>
        </w:rPr>
        <w:t>Hilleringmann</w:t>
      </w:r>
      <w:proofErr w:type="spellEnd"/>
      <w:r w:rsidRPr="00E518FF">
        <w:rPr>
          <w:rFonts w:cs="Arial"/>
          <w:color w:val="000000"/>
          <w:sz w:val="24"/>
          <w:szCs w:val="24"/>
        </w:rPr>
        <w:t xml:space="preserve"> (19) haben mithilfe des Schülerforschungszentrums Nordwürttemberg und der </w:t>
      </w:r>
      <w:proofErr w:type="spellStart"/>
      <w:r w:rsidRPr="00E518FF">
        <w:rPr>
          <w:rFonts w:cs="Arial"/>
          <w:color w:val="000000"/>
          <w:sz w:val="24"/>
          <w:szCs w:val="24"/>
        </w:rPr>
        <w:t>experimenta</w:t>
      </w:r>
      <w:proofErr w:type="spellEnd"/>
      <w:r w:rsidRPr="00E518FF">
        <w:rPr>
          <w:rFonts w:cs="Arial"/>
          <w:color w:val="000000"/>
          <w:sz w:val="24"/>
          <w:szCs w:val="24"/>
        </w:rPr>
        <w:t xml:space="preserve"> erforscht, ob ein aus dem Weinbau bekannter Schimmelpilz auch im städtischen und ländlichen Raum zu finden ist. Dafür erstellten sie ein funktionierendes Verfahren, in dem DNA isoliert, spezifisch amplifiziert und über eine Gelelektrophorese ausgewertet wird. Dieses Verfahren wandten sie dann bei Bodenproben aus und um Heilbronn an. Diese Forschung brachte den Sieg in der Sparte Biologie. </w:t>
      </w:r>
    </w:p>
    <w:p w14:paraId="2A57F01B" w14:textId="77777777" w:rsidR="00E518FF" w:rsidRPr="00E518FF" w:rsidRDefault="00E518FF" w:rsidP="00E518FF">
      <w:pPr>
        <w:rPr>
          <w:rFonts w:cs="Arial"/>
          <w:color w:val="000000"/>
          <w:sz w:val="24"/>
          <w:szCs w:val="24"/>
        </w:rPr>
      </w:pPr>
    </w:p>
    <w:p w14:paraId="0AA316DA" w14:textId="77777777"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Pascal Gutsche (18) und Ashley Fazliu (18) von der Wilhelm-Maybach-Schule in Heilbronn haben eine Webseite erstellt, mit der Schüler und Lehrer zu ihren gewünschten Themen Übungstests voll- oder teilautomatisch mithilfe einer KI erstellen können. Im Fachgebiet Mathematik/ Informatik konnten sie die Jury mit diesem Projekt überzeugen.</w:t>
      </w:r>
    </w:p>
    <w:p w14:paraId="2DB050E9" w14:textId="77777777" w:rsidR="00E518FF" w:rsidRPr="00E518FF" w:rsidRDefault="00E518FF" w:rsidP="00E518FF">
      <w:pPr>
        <w:rPr>
          <w:rFonts w:cs="Arial"/>
          <w:color w:val="000000"/>
          <w:sz w:val="24"/>
          <w:szCs w:val="24"/>
        </w:rPr>
      </w:pPr>
    </w:p>
    <w:p w14:paraId="601CB875" w14:textId="77777777"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Klassische Brennstoffzellen brauchen oft nicht regenerativ herstellbaren Wasserstoff. Daher stellt Lea Cara Lörcher (16) vom Eduard-Mörike-Gymnasium in Neuenstadt sich die Frage, wie gut die Alternativen </w:t>
      </w:r>
      <w:proofErr w:type="spellStart"/>
      <w:r w:rsidRPr="00E518FF">
        <w:rPr>
          <w:rFonts w:cs="Arial"/>
          <w:color w:val="000000"/>
          <w:sz w:val="24"/>
          <w:szCs w:val="24"/>
        </w:rPr>
        <w:t>Methanolbrennstoffzellen</w:t>
      </w:r>
      <w:proofErr w:type="spellEnd"/>
      <w:r w:rsidRPr="00E518FF">
        <w:rPr>
          <w:rFonts w:cs="Arial"/>
          <w:color w:val="000000"/>
          <w:sz w:val="24"/>
          <w:szCs w:val="24"/>
        </w:rPr>
        <w:t xml:space="preserve"> und </w:t>
      </w:r>
      <w:proofErr w:type="spellStart"/>
      <w:r w:rsidRPr="00E518FF">
        <w:rPr>
          <w:rFonts w:cs="Arial"/>
          <w:color w:val="000000"/>
          <w:sz w:val="24"/>
          <w:szCs w:val="24"/>
        </w:rPr>
        <w:t>Ethanolbrennstoffzellen</w:t>
      </w:r>
      <w:proofErr w:type="spellEnd"/>
      <w:r w:rsidRPr="00E518FF">
        <w:rPr>
          <w:rFonts w:cs="Arial"/>
          <w:color w:val="000000"/>
          <w:sz w:val="24"/>
          <w:szCs w:val="24"/>
        </w:rPr>
        <w:t xml:space="preserve"> sind. Sie untersuchte die elektrischen Eigenschaften, den Wirkungsgrad und die maximale Leistung und holte damit den Sieh im Fachgebiet Physik. </w:t>
      </w:r>
    </w:p>
    <w:p w14:paraId="48DD5B16" w14:textId="77777777" w:rsidR="00E518FF" w:rsidRPr="00E518FF" w:rsidRDefault="00E518FF" w:rsidP="00E518FF">
      <w:pPr>
        <w:rPr>
          <w:rFonts w:cs="Arial"/>
          <w:color w:val="000000"/>
          <w:sz w:val="24"/>
          <w:szCs w:val="24"/>
        </w:rPr>
      </w:pPr>
    </w:p>
    <w:p w14:paraId="6D6FA59E" w14:textId="77F9C4EE"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Emilie </w:t>
      </w:r>
      <w:proofErr w:type="spellStart"/>
      <w:r w:rsidRPr="00E518FF">
        <w:rPr>
          <w:rFonts w:cs="Arial"/>
          <w:color w:val="000000"/>
          <w:sz w:val="24"/>
          <w:szCs w:val="24"/>
        </w:rPr>
        <w:t>Schmiedeke</w:t>
      </w:r>
      <w:proofErr w:type="spellEnd"/>
      <w:r w:rsidRPr="00E518FF">
        <w:rPr>
          <w:rFonts w:cs="Arial"/>
          <w:color w:val="000000"/>
          <w:sz w:val="24"/>
          <w:szCs w:val="24"/>
        </w:rPr>
        <w:t xml:space="preserve"> (15) von der Christian-von-Bomhard-Schule Uffenheim wurden ihre Süßigkeiten von ihren Geschwistern </w:t>
      </w:r>
      <w:proofErr w:type="gramStart"/>
      <w:r w:rsidRPr="00E518FF">
        <w:rPr>
          <w:rFonts w:cs="Arial"/>
          <w:color w:val="000000"/>
          <w:sz w:val="24"/>
          <w:szCs w:val="24"/>
        </w:rPr>
        <w:t>geklaut</w:t>
      </w:r>
      <w:proofErr w:type="gramEnd"/>
      <w:r w:rsidRPr="00E518FF">
        <w:rPr>
          <w:rFonts w:cs="Arial"/>
          <w:color w:val="000000"/>
          <w:sz w:val="24"/>
          <w:szCs w:val="24"/>
        </w:rPr>
        <w:t xml:space="preserve">. Um übermäßigen </w:t>
      </w:r>
      <w:proofErr w:type="spellStart"/>
      <w:r w:rsidRPr="00E518FF">
        <w:rPr>
          <w:rFonts w:cs="Arial"/>
          <w:color w:val="000000"/>
          <w:sz w:val="24"/>
          <w:szCs w:val="24"/>
        </w:rPr>
        <w:t>Süßigkeitenkonsum</w:t>
      </w:r>
      <w:proofErr w:type="spellEnd"/>
      <w:r w:rsidRPr="00E518FF">
        <w:rPr>
          <w:rFonts w:cs="Arial"/>
          <w:color w:val="000000"/>
          <w:sz w:val="24"/>
          <w:szCs w:val="24"/>
        </w:rPr>
        <w:t xml:space="preserve"> zu verhindern, entwickelte sie einen Automaten, an dem jedes Kind mit einer Chipkarte eine von den Eltern festgelegte Anzahl an Süßigkeiten erhalten kann. Dieses Projekt überzeugte die Jury im Fachgebiet Technik. </w:t>
      </w:r>
    </w:p>
    <w:p w14:paraId="0883213B" w14:textId="77777777" w:rsidR="00E518FF" w:rsidRPr="00E518FF" w:rsidRDefault="00E518FF" w:rsidP="00E518FF">
      <w:pPr>
        <w:rPr>
          <w:rFonts w:cs="Arial"/>
          <w:color w:val="000000"/>
          <w:sz w:val="24"/>
          <w:szCs w:val="24"/>
        </w:rPr>
      </w:pPr>
    </w:p>
    <w:p w14:paraId="6F319695" w14:textId="77777777" w:rsidR="00E518FF" w:rsidRPr="00E518FF" w:rsidRDefault="00E518FF" w:rsidP="00E518FF">
      <w:pPr>
        <w:rPr>
          <w:rFonts w:cs="Arial"/>
          <w:color w:val="000000"/>
          <w:sz w:val="24"/>
          <w:szCs w:val="24"/>
        </w:rPr>
      </w:pPr>
    </w:p>
    <w:p w14:paraId="5C6AB974" w14:textId="77777777" w:rsidR="00E518FF" w:rsidRPr="00E518FF" w:rsidRDefault="00E518FF" w:rsidP="00E518FF">
      <w:pPr>
        <w:rPr>
          <w:rFonts w:cs="Arial"/>
          <w:b/>
          <w:bCs/>
          <w:color w:val="000000"/>
          <w:sz w:val="24"/>
          <w:szCs w:val="24"/>
        </w:rPr>
      </w:pPr>
      <w:r w:rsidRPr="00E518FF">
        <w:rPr>
          <w:rFonts w:cs="Arial"/>
          <w:b/>
          <w:bCs/>
          <w:color w:val="000000"/>
          <w:sz w:val="24"/>
          <w:szCs w:val="24"/>
        </w:rPr>
        <w:t>Diese Projekte schafften es bei Schüler experimentieren eine Runde weiter:</w:t>
      </w:r>
    </w:p>
    <w:p w14:paraId="05598391" w14:textId="77777777" w:rsidR="00E518FF" w:rsidRPr="00E518FF" w:rsidRDefault="00E518FF" w:rsidP="00E518FF">
      <w:pPr>
        <w:rPr>
          <w:rFonts w:cs="Arial"/>
          <w:color w:val="000000"/>
          <w:sz w:val="24"/>
          <w:szCs w:val="24"/>
        </w:rPr>
      </w:pPr>
    </w:p>
    <w:p w14:paraId="5618FEC8" w14:textId="512E5A6A"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Lukas Wilke (12) von der Josef-Schwarz-Schule in Heilbronn entwickelte eine </w:t>
      </w:r>
      <w:r w:rsidR="005B629D" w:rsidRPr="00E518FF">
        <w:rPr>
          <w:rFonts w:cs="Arial"/>
          <w:color w:val="000000"/>
          <w:sz w:val="24"/>
          <w:szCs w:val="24"/>
        </w:rPr>
        <w:t>induktiv</w:t>
      </w:r>
      <w:r w:rsidRPr="00E518FF">
        <w:rPr>
          <w:rFonts w:cs="Arial"/>
          <w:color w:val="000000"/>
          <w:sz w:val="24"/>
          <w:szCs w:val="24"/>
        </w:rPr>
        <w:t xml:space="preserve"> geladene Computermaus. Die Maus wird dauerhaft induktiv über das Mauspad mit Strom versorgt. So werden </w:t>
      </w:r>
      <w:r w:rsidRPr="00E518FF">
        <w:rPr>
          <w:rFonts w:cs="Arial"/>
          <w:color w:val="000000"/>
          <w:sz w:val="24"/>
          <w:szCs w:val="24"/>
        </w:rPr>
        <w:lastRenderedPageBreak/>
        <w:t xml:space="preserve">weder </w:t>
      </w:r>
      <w:r w:rsidR="005B629D" w:rsidRPr="00E518FF">
        <w:rPr>
          <w:rFonts w:cs="Arial"/>
          <w:color w:val="000000"/>
          <w:sz w:val="24"/>
          <w:szCs w:val="24"/>
        </w:rPr>
        <w:t>Kabel</w:t>
      </w:r>
      <w:r w:rsidRPr="00E518FF">
        <w:rPr>
          <w:rFonts w:cs="Arial"/>
          <w:color w:val="000000"/>
          <w:sz w:val="24"/>
          <w:szCs w:val="24"/>
        </w:rPr>
        <w:t xml:space="preserve"> noch Batterien oder Akkus benötigt. Lukas konnte die Jury im Fachgebiet Arbeitswelt überzeugen.</w:t>
      </w:r>
    </w:p>
    <w:p w14:paraId="17F325D6" w14:textId="77777777" w:rsidR="00E518FF" w:rsidRPr="00E518FF" w:rsidRDefault="00E518FF" w:rsidP="00E518FF">
      <w:pPr>
        <w:rPr>
          <w:rFonts w:cs="Arial"/>
          <w:color w:val="000000"/>
          <w:sz w:val="24"/>
          <w:szCs w:val="24"/>
        </w:rPr>
      </w:pPr>
    </w:p>
    <w:p w14:paraId="65FF3AC9" w14:textId="77777777"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Madeleine </w:t>
      </w:r>
      <w:proofErr w:type="spellStart"/>
      <w:r w:rsidRPr="00E518FF">
        <w:rPr>
          <w:rFonts w:cs="Arial"/>
          <w:color w:val="000000"/>
          <w:sz w:val="24"/>
          <w:szCs w:val="24"/>
        </w:rPr>
        <w:t>Müssig</w:t>
      </w:r>
      <w:proofErr w:type="spellEnd"/>
      <w:r w:rsidRPr="00E518FF">
        <w:rPr>
          <w:rFonts w:cs="Arial"/>
          <w:color w:val="000000"/>
          <w:sz w:val="24"/>
          <w:szCs w:val="24"/>
        </w:rPr>
        <w:t xml:space="preserve"> (13) aus Schwäbisch Hall entwickelte de Volumenwaage „</w:t>
      </w:r>
      <w:proofErr w:type="spellStart"/>
      <w:r w:rsidRPr="00E518FF">
        <w:rPr>
          <w:rFonts w:cs="Arial"/>
          <w:color w:val="000000"/>
          <w:sz w:val="24"/>
          <w:szCs w:val="24"/>
        </w:rPr>
        <w:t>VoluScale</w:t>
      </w:r>
      <w:proofErr w:type="spellEnd"/>
      <w:r w:rsidRPr="00E518FF">
        <w:rPr>
          <w:rFonts w:cs="Arial"/>
          <w:color w:val="000000"/>
          <w:sz w:val="24"/>
          <w:szCs w:val="24"/>
        </w:rPr>
        <w:t>“. Die Waage hat zu dem gewöhnlichen Wiegen und Tara die Funktionen das Volumen zu wiegen und die Dichte zu ermitteln. Das Projekt erreichte den Sieg in der Sparte Arbeitswelt.</w:t>
      </w:r>
    </w:p>
    <w:p w14:paraId="0B7F2C21" w14:textId="77777777" w:rsidR="00E518FF" w:rsidRPr="00E518FF" w:rsidRDefault="00E518FF" w:rsidP="00E518FF">
      <w:pPr>
        <w:rPr>
          <w:rFonts w:cs="Arial"/>
          <w:color w:val="000000"/>
          <w:sz w:val="24"/>
          <w:szCs w:val="24"/>
        </w:rPr>
      </w:pPr>
    </w:p>
    <w:p w14:paraId="28CCB22D" w14:textId="575F9A70" w:rsidR="00E518FF" w:rsidRPr="00E518FF" w:rsidRDefault="00E518FF" w:rsidP="00E518FF">
      <w:pPr>
        <w:rPr>
          <w:rFonts w:cs="Arial"/>
          <w:color w:val="000000"/>
          <w:sz w:val="24"/>
          <w:szCs w:val="24"/>
        </w:rPr>
      </w:pPr>
      <w:r w:rsidRPr="00E518FF">
        <w:rPr>
          <w:rFonts w:cs="Arial"/>
          <w:color w:val="000000"/>
          <w:sz w:val="24"/>
          <w:szCs w:val="24"/>
        </w:rPr>
        <w:t>•</w:t>
      </w:r>
      <w:r w:rsidRPr="00E518FF">
        <w:rPr>
          <w:rFonts w:cs="Arial"/>
          <w:color w:val="000000"/>
          <w:sz w:val="24"/>
          <w:szCs w:val="24"/>
        </w:rPr>
        <w:tab/>
        <w:t xml:space="preserve">Hält blaues LED-Licht Lebensmittel länger frisch? Diese Frage stellte sich Sophia </w:t>
      </w:r>
      <w:proofErr w:type="spellStart"/>
      <w:r w:rsidRPr="00E518FF">
        <w:rPr>
          <w:rFonts w:cs="Arial"/>
          <w:color w:val="000000"/>
          <w:sz w:val="24"/>
          <w:szCs w:val="24"/>
        </w:rPr>
        <w:t>Calovini</w:t>
      </w:r>
      <w:proofErr w:type="spellEnd"/>
      <w:r w:rsidRPr="00E518FF">
        <w:rPr>
          <w:rFonts w:cs="Arial"/>
          <w:color w:val="000000"/>
          <w:sz w:val="24"/>
          <w:szCs w:val="24"/>
        </w:rPr>
        <w:t xml:space="preserve"> (12) vom Gymnasium bei St. Michael in Schwäbisch Hall. Sie erforschte, ob Lebensmittel, die von dem blauen Licht der Blu4fresh-LED bestrahlt werden, länger ohne Schimmel </w:t>
      </w:r>
      <w:r w:rsidR="005B629D" w:rsidRPr="00E518FF">
        <w:rPr>
          <w:rFonts w:cs="Arial"/>
          <w:color w:val="000000"/>
          <w:sz w:val="24"/>
          <w:szCs w:val="24"/>
        </w:rPr>
        <w:t>bleiben</w:t>
      </w:r>
      <w:r w:rsidRPr="00E518FF">
        <w:rPr>
          <w:rFonts w:cs="Arial"/>
          <w:color w:val="000000"/>
          <w:sz w:val="24"/>
          <w:szCs w:val="24"/>
        </w:rPr>
        <w:t xml:space="preserve"> als andere Lebensmittel. Dazu teilte sie eine Kiste in zwei Hälften auf und stattete eine Seite mit dem blauen Licht aus. Danach kamen die Lebensmittel hinein. Nun kontrollierte Sophia täglich den Zustand der Lebensmittel in beiden Kammern. Das Projekt begeisterte die Jury im Fachgebiet Biologie. </w:t>
      </w:r>
    </w:p>
    <w:p w14:paraId="4FDC2710" w14:textId="77777777" w:rsidR="00E518FF" w:rsidRPr="00E518FF" w:rsidRDefault="00E518FF" w:rsidP="00E518FF">
      <w:pPr>
        <w:rPr>
          <w:rFonts w:cs="Arial"/>
          <w:color w:val="000000"/>
          <w:sz w:val="24"/>
          <w:szCs w:val="24"/>
        </w:rPr>
      </w:pPr>
    </w:p>
    <w:p w14:paraId="2245EC0A" w14:textId="4BD36BED" w:rsidR="00BD2072" w:rsidRPr="00E518FF" w:rsidRDefault="00E518FF" w:rsidP="00E518FF">
      <w:pPr>
        <w:rPr>
          <w:rFonts w:cs="Arial"/>
          <w:sz w:val="24"/>
          <w:szCs w:val="24"/>
        </w:rPr>
      </w:pPr>
      <w:r w:rsidRPr="00E518FF">
        <w:rPr>
          <w:rFonts w:cs="Arial"/>
          <w:color w:val="000000"/>
          <w:sz w:val="24"/>
          <w:szCs w:val="24"/>
        </w:rPr>
        <w:t>•</w:t>
      </w:r>
      <w:r w:rsidRPr="00E518FF">
        <w:rPr>
          <w:rFonts w:cs="Arial"/>
          <w:color w:val="000000"/>
          <w:sz w:val="24"/>
          <w:szCs w:val="24"/>
        </w:rPr>
        <w:tab/>
        <w:t>Lia Bauer (13) und Ada Vogelsang (14) vom Gymnasium bei St. Michael in Schwäbisch Hall erforschten verschiedene Materialien und Oberflächen zur Schalldämmung. Ihr Ziel ist es, Klassenzimmer vom Lärm der Nebenräume abzuschirmen. Dieses Projekt konnte den Sieg im Fachgebiet Physik holen.</w:t>
      </w:r>
    </w:p>
    <w:p w14:paraId="56FA9530" w14:textId="77777777" w:rsidR="00F209F5" w:rsidRPr="00E518FF" w:rsidRDefault="00F209F5" w:rsidP="00B16283">
      <w:pPr>
        <w:rPr>
          <w:rFonts w:cs="Arial"/>
          <w:b/>
          <w:bCs/>
          <w:sz w:val="24"/>
          <w:szCs w:val="24"/>
        </w:rPr>
      </w:pPr>
    </w:p>
    <w:p w14:paraId="64BDE38D" w14:textId="77777777" w:rsidR="00F209F5" w:rsidRPr="00E518FF" w:rsidRDefault="00F209F5" w:rsidP="00B16283">
      <w:pPr>
        <w:rPr>
          <w:rFonts w:cs="Arial"/>
          <w:b/>
          <w:bCs/>
          <w:sz w:val="24"/>
          <w:szCs w:val="24"/>
        </w:rPr>
      </w:pPr>
    </w:p>
    <w:p w14:paraId="2D3FC8F8" w14:textId="77777777" w:rsidR="00F209F5" w:rsidRPr="00E518FF" w:rsidRDefault="00F209F5" w:rsidP="00B16283">
      <w:pPr>
        <w:rPr>
          <w:rFonts w:cs="Arial"/>
          <w:b/>
          <w:bCs/>
          <w:sz w:val="24"/>
          <w:szCs w:val="24"/>
        </w:rPr>
      </w:pPr>
    </w:p>
    <w:p w14:paraId="1CB0D93E" w14:textId="63CF92CE" w:rsidR="00683463" w:rsidRPr="008E6DC9" w:rsidRDefault="00683463" w:rsidP="00B16283">
      <w:pPr>
        <w:rPr>
          <w:rFonts w:cs="Arial"/>
          <w:b/>
          <w:bCs/>
          <w:sz w:val="24"/>
          <w:szCs w:val="24"/>
        </w:rPr>
      </w:pPr>
      <w:r w:rsidRPr="008E6DC9">
        <w:rPr>
          <w:rFonts w:cs="Arial"/>
          <w:b/>
          <w:bCs/>
          <w:sz w:val="24"/>
          <w:szCs w:val="24"/>
        </w:rPr>
        <w:t>Bildunterschrift (Foto: ebm-papst)</w:t>
      </w:r>
    </w:p>
    <w:p w14:paraId="46A868B7" w14:textId="2B426D5A" w:rsidR="00F209F5" w:rsidRPr="008E6DC9" w:rsidRDefault="00F209F5" w:rsidP="00DF4976">
      <w:pPr>
        <w:rPr>
          <w:rFonts w:cs="Arial"/>
          <w:sz w:val="24"/>
          <w:szCs w:val="24"/>
        </w:rPr>
      </w:pPr>
      <w:r w:rsidRPr="008E6DC9">
        <w:rPr>
          <w:rFonts w:cs="Arial"/>
          <w:sz w:val="24"/>
          <w:szCs w:val="24"/>
        </w:rPr>
        <w:t xml:space="preserve">Bild </w:t>
      </w:r>
      <w:r w:rsidR="008E6DC9" w:rsidRPr="008E6DC9">
        <w:rPr>
          <w:rFonts w:cs="Arial"/>
          <w:sz w:val="24"/>
          <w:szCs w:val="24"/>
        </w:rPr>
        <w:t>1</w:t>
      </w:r>
      <w:r w:rsidRPr="008E6DC9">
        <w:rPr>
          <w:rFonts w:cs="Arial"/>
          <w:sz w:val="24"/>
          <w:szCs w:val="24"/>
        </w:rPr>
        <w:t xml:space="preserve">: Lucas </w:t>
      </w:r>
      <w:proofErr w:type="spellStart"/>
      <w:r w:rsidRPr="008E6DC9">
        <w:rPr>
          <w:rFonts w:cs="Arial"/>
          <w:sz w:val="24"/>
          <w:szCs w:val="24"/>
        </w:rPr>
        <w:t>Göringer</w:t>
      </w:r>
      <w:proofErr w:type="spellEnd"/>
      <w:r w:rsidRPr="008E6DC9">
        <w:rPr>
          <w:rFonts w:cs="Arial"/>
          <w:sz w:val="24"/>
          <w:szCs w:val="24"/>
        </w:rPr>
        <w:t>, Michael Hauser und Ruben Scheer mit ihrer Erfindung „Lathe Protect“</w:t>
      </w:r>
      <w:r w:rsidR="008E6DC9" w:rsidRPr="008E6DC9">
        <w:rPr>
          <w:rFonts w:cs="Arial"/>
          <w:sz w:val="24"/>
          <w:szCs w:val="24"/>
        </w:rPr>
        <w:t xml:space="preserve">. Sie gewannen im Fachgebiet Arbeitswelt. </w:t>
      </w:r>
    </w:p>
    <w:p w14:paraId="6BC1B6ED" w14:textId="77777777" w:rsidR="008E6DC9" w:rsidRDefault="008E6DC9" w:rsidP="00DF4976">
      <w:pPr>
        <w:rPr>
          <w:rFonts w:cs="Arial"/>
          <w:sz w:val="24"/>
          <w:szCs w:val="24"/>
        </w:rPr>
      </w:pPr>
    </w:p>
    <w:p w14:paraId="05E97774" w14:textId="6E63001A" w:rsidR="00DF4976" w:rsidRDefault="00DF4976" w:rsidP="00DF4976">
      <w:pPr>
        <w:rPr>
          <w:rFonts w:cs="Arial"/>
          <w:b/>
          <w:bCs/>
          <w:sz w:val="24"/>
          <w:szCs w:val="24"/>
        </w:rPr>
      </w:pPr>
      <w:r w:rsidRPr="008E6DC9">
        <w:rPr>
          <w:rFonts w:cs="Arial"/>
          <w:sz w:val="24"/>
          <w:szCs w:val="24"/>
        </w:rPr>
        <w:t xml:space="preserve">Bild </w:t>
      </w:r>
      <w:r w:rsidR="008E6DC9">
        <w:rPr>
          <w:rFonts w:cs="Arial"/>
          <w:sz w:val="24"/>
          <w:szCs w:val="24"/>
        </w:rPr>
        <w:t>2</w:t>
      </w:r>
      <w:r w:rsidRPr="008E6DC9">
        <w:rPr>
          <w:rFonts w:cs="Arial"/>
          <w:sz w:val="24"/>
          <w:szCs w:val="24"/>
        </w:rPr>
        <w:t xml:space="preserve">: </w:t>
      </w:r>
      <w:r w:rsidR="00A46B92">
        <w:rPr>
          <w:rFonts w:cs="Arial"/>
          <w:sz w:val="24"/>
          <w:szCs w:val="24"/>
        </w:rPr>
        <w:t xml:space="preserve">Madeleine </w:t>
      </w:r>
      <w:proofErr w:type="spellStart"/>
      <w:r w:rsidR="00A46B92">
        <w:rPr>
          <w:rFonts w:cs="Arial"/>
          <w:sz w:val="24"/>
          <w:szCs w:val="24"/>
        </w:rPr>
        <w:t>Müssig</w:t>
      </w:r>
      <w:proofErr w:type="spellEnd"/>
      <w:r w:rsidR="00A46B92">
        <w:rPr>
          <w:rFonts w:cs="Arial"/>
          <w:sz w:val="24"/>
          <w:szCs w:val="24"/>
        </w:rPr>
        <w:t xml:space="preserve"> mit ihrer „</w:t>
      </w:r>
      <w:proofErr w:type="spellStart"/>
      <w:r w:rsidR="00A46B92">
        <w:rPr>
          <w:rFonts w:cs="Arial"/>
          <w:sz w:val="24"/>
          <w:szCs w:val="24"/>
        </w:rPr>
        <w:t>VoluScale</w:t>
      </w:r>
      <w:proofErr w:type="spellEnd"/>
      <w:r w:rsidR="00A46B92">
        <w:rPr>
          <w:rFonts w:cs="Arial"/>
          <w:sz w:val="24"/>
          <w:szCs w:val="24"/>
        </w:rPr>
        <w:t xml:space="preserve">“. Sie gewann im Fachbereich Arbeitswelt. </w:t>
      </w:r>
      <w:r w:rsidR="008E6DC9" w:rsidRPr="008E6DC9">
        <w:rPr>
          <w:rFonts w:cs="Arial"/>
          <w:b/>
          <w:bCs/>
          <w:sz w:val="24"/>
          <w:szCs w:val="24"/>
        </w:rPr>
        <w:t xml:space="preserve"> </w:t>
      </w:r>
      <w:r w:rsidRPr="008E6DC9">
        <w:rPr>
          <w:rFonts w:cs="Arial"/>
          <w:b/>
          <w:bCs/>
          <w:sz w:val="24"/>
          <w:szCs w:val="24"/>
          <w:u w:val="single"/>
        </w:rPr>
        <w:br/>
      </w:r>
    </w:p>
    <w:p w14:paraId="56DF7A8A" w14:textId="77777777" w:rsidR="005200E8" w:rsidRPr="008E6DC9" w:rsidRDefault="005200E8" w:rsidP="00DF4976">
      <w:pPr>
        <w:rPr>
          <w:rFonts w:cs="Arial"/>
          <w:b/>
          <w:bCs/>
          <w:sz w:val="24"/>
          <w:szCs w:val="24"/>
        </w:rPr>
      </w:pPr>
    </w:p>
    <w:p w14:paraId="3FC1D25E" w14:textId="77777777" w:rsidR="00DF4976" w:rsidRPr="00E518FF" w:rsidRDefault="00DF4976" w:rsidP="00DF4976">
      <w:pPr>
        <w:rPr>
          <w:rFonts w:cs="Arial"/>
          <w:b/>
          <w:sz w:val="24"/>
          <w:szCs w:val="24"/>
          <w:u w:val="single"/>
        </w:rPr>
      </w:pPr>
      <w:r w:rsidRPr="00E518FF">
        <w:rPr>
          <w:rFonts w:cs="Arial"/>
          <w:b/>
          <w:sz w:val="24"/>
          <w:szCs w:val="24"/>
          <w:u w:val="single"/>
        </w:rPr>
        <w:t>Über Jugend forscht</w:t>
      </w:r>
    </w:p>
    <w:p w14:paraId="09B039EB" w14:textId="1D76C9C8" w:rsidR="00DF4976" w:rsidRPr="00E518FF" w:rsidRDefault="00DF4976" w:rsidP="00DF4976">
      <w:pPr>
        <w:rPr>
          <w:rFonts w:cs="Arial"/>
          <w:bCs/>
          <w:sz w:val="24"/>
          <w:szCs w:val="24"/>
        </w:rPr>
      </w:pPr>
      <w:r w:rsidRPr="00E518FF">
        <w:rPr>
          <w:rFonts w:cs="Arial"/>
          <w:bCs/>
          <w:sz w:val="24"/>
          <w:szCs w:val="24"/>
        </w:rPr>
        <w:t>ebm-papst ist seit der Wettbewerbsrunde 1999 Patenunternehmen von Deutschlands bekanntestem Nachwuchswettbewerb Jugend forscht, der Kindern und Jugendlichen die Möglichkeit bietet, eigene Projekte zu verwirklichen und sich mit anderen gleichaltrigen Tüftlern zu messen. Der Ventilatorenhersteller ist zum 26. Mal Ausrichter des Regionalwettbewerbs in Heilbronn-Franken, der vom 22. bis 24. Februar 2024 am Campus Künzelsau der Hochschule Heilbronn stattfindet. Teilnehmen können Jugendliche ab der 4. Klasse bis zum Alter von 21 Jahren mit ihren Ideen in den sieben Fachgebieten Arbeitswelt, Biologie, Chemie, Geo- und Raumwissenschaften, Mathematik/Informatik, Physik oder Technik. Weitere Informationen zu Jugend forscht unter www.jugend-forscht.de.</w:t>
      </w:r>
    </w:p>
    <w:p w14:paraId="707A31B6" w14:textId="0420D056" w:rsidR="00F07F89" w:rsidRPr="00E518FF" w:rsidRDefault="00F07F89" w:rsidP="003755D4">
      <w:pPr>
        <w:rPr>
          <w:rFonts w:cs="Arial"/>
          <w:b/>
          <w:sz w:val="24"/>
          <w:szCs w:val="24"/>
          <w:u w:val="single"/>
        </w:rPr>
      </w:pPr>
    </w:p>
    <w:p w14:paraId="16EE9F59" w14:textId="77777777" w:rsidR="008E6DC9" w:rsidRDefault="008E6DC9" w:rsidP="009E2DC0">
      <w:pPr>
        <w:rPr>
          <w:rFonts w:cs="Arial"/>
          <w:b/>
          <w:sz w:val="24"/>
          <w:szCs w:val="24"/>
          <w:u w:val="single"/>
        </w:rPr>
      </w:pPr>
    </w:p>
    <w:p w14:paraId="15A7A743" w14:textId="01939CAF" w:rsidR="009E2DC0" w:rsidRPr="00E518FF" w:rsidRDefault="00EC43CA" w:rsidP="009E2DC0">
      <w:pPr>
        <w:rPr>
          <w:rFonts w:eastAsia="Arial" w:cs="Arial"/>
          <w:sz w:val="24"/>
          <w:szCs w:val="24"/>
        </w:rPr>
      </w:pPr>
      <w:r w:rsidRPr="00E518FF">
        <w:rPr>
          <w:rFonts w:cs="Arial"/>
          <w:b/>
          <w:sz w:val="24"/>
          <w:szCs w:val="24"/>
          <w:u w:val="single"/>
        </w:rPr>
        <w:lastRenderedPageBreak/>
        <w:t>Über ebm-papst</w:t>
      </w:r>
      <w:r w:rsidRPr="00E518FF">
        <w:rPr>
          <w:rFonts w:cs="Arial"/>
          <w:b/>
          <w:sz w:val="24"/>
          <w:szCs w:val="24"/>
        </w:rPr>
        <w:br/>
      </w:r>
      <w:r w:rsidR="009E2DC0" w:rsidRPr="00E518FF">
        <w:rPr>
          <w:rFonts w:eastAsia="Arial" w:cs="Arial"/>
          <w:sz w:val="24"/>
          <w:szCs w:val="24"/>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4A83D30E" w14:textId="6C71D3B7" w:rsidR="00252038" w:rsidRPr="00E518FF" w:rsidRDefault="009E2DC0">
      <w:pPr>
        <w:rPr>
          <w:rFonts w:cs="Arial"/>
          <w:sz w:val="24"/>
          <w:szCs w:val="24"/>
        </w:rPr>
      </w:pPr>
      <w:r w:rsidRPr="00E518FF">
        <w:rPr>
          <w:rFonts w:eastAsia="Arial" w:cs="Arial"/>
          <w:sz w:val="24"/>
          <w:szCs w:val="24"/>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sectPr w:rsidR="00252038" w:rsidRPr="00E518FF"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76AA" w14:textId="77777777" w:rsidR="00AC650B" w:rsidRDefault="00AC650B" w:rsidP="002B10BE">
      <w:r>
        <w:separator/>
      </w:r>
    </w:p>
  </w:endnote>
  <w:endnote w:type="continuationSeparator" w:id="0">
    <w:p w14:paraId="53F0A40D" w14:textId="77777777" w:rsidR="00AC650B" w:rsidRDefault="00AC650B"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4EF0" w14:textId="77777777" w:rsidR="00AC650B" w:rsidRDefault="00AC650B" w:rsidP="002B10BE">
      <w:r>
        <w:separator/>
      </w:r>
    </w:p>
  </w:footnote>
  <w:footnote w:type="continuationSeparator" w:id="0">
    <w:p w14:paraId="3399B215" w14:textId="77777777" w:rsidR="00AC650B" w:rsidRDefault="00AC650B"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9B26" w14:textId="7049D3B8"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E65016A" wp14:editId="23F408A4">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A024FA"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A024FA"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A024FA"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5016A"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2B5E8044" w14:textId="77777777" w:rsidR="002B10BE" w:rsidRPr="00FF116E" w:rsidRDefault="002B10BE" w:rsidP="002B10BE">
                    <w:pPr>
                      <w:widowControl w:val="0"/>
                      <w:autoSpaceDE w:val="0"/>
                      <w:autoSpaceDN w:val="0"/>
                      <w:adjustRightInd w:val="0"/>
                      <w:rPr>
                        <w:rFonts w:cs="Arial"/>
                        <w:color w:val="000000"/>
                        <w:sz w:val="16"/>
                        <w:szCs w:val="16"/>
                      </w:rPr>
                    </w:pPr>
                  </w:p>
                  <w:p w14:paraId="636B6F7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2BA116D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5DF6A07B"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59776F1D" w14:textId="77777777" w:rsidR="002B10BE" w:rsidRDefault="002B10BE" w:rsidP="002B10BE">
                    <w:pPr>
                      <w:widowControl w:val="0"/>
                      <w:autoSpaceDE w:val="0"/>
                      <w:autoSpaceDN w:val="0"/>
                      <w:adjustRightInd w:val="0"/>
                      <w:rPr>
                        <w:rFonts w:cs="Arial"/>
                        <w:color w:val="000000"/>
                        <w:sz w:val="16"/>
                        <w:szCs w:val="16"/>
                      </w:rPr>
                    </w:pPr>
                  </w:p>
                  <w:p w14:paraId="55EEA2F8"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EEEF277" w14:textId="77777777" w:rsidR="002B10BE" w:rsidRDefault="002B10BE" w:rsidP="002B10BE">
                    <w:pPr>
                      <w:widowControl w:val="0"/>
                      <w:autoSpaceDE w:val="0"/>
                      <w:autoSpaceDN w:val="0"/>
                      <w:adjustRightInd w:val="0"/>
                      <w:rPr>
                        <w:rFonts w:cs="Arial"/>
                        <w:color w:val="000000"/>
                        <w:sz w:val="16"/>
                        <w:szCs w:val="16"/>
                      </w:rPr>
                    </w:pPr>
                  </w:p>
                  <w:p w14:paraId="6FD8880F" w14:textId="77777777" w:rsidR="002B10BE" w:rsidRDefault="00A024FA"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60E89691" w14:textId="77777777" w:rsidR="002B10BE" w:rsidRDefault="00A024FA"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55E520E6" w14:textId="77777777" w:rsidR="002B10BE" w:rsidRDefault="00A024FA"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522C0ACB" w14:textId="77777777" w:rsidR="002B10BE" w:rsidRDefault="002B10BE" w:rsidP="002B10BE">
                    <w:pPr>
                      <w:widowControl w:val="0"/>
                      <w:autoSpaceDE w:val="0"/>
                      <w:autoSpaceDN w:val="0"/>
                      <w:adjustRightInd w:val="0"/>
                      <w:rPr>
                        <w:rFonts w:cs="Arial"/>
                        <w:color w:val="000000"/>
                        <w:sz w:val="16"/>
                        <w:szCs w:val="16"/>
                      </w:rPr>
                    </w:pPr>
                  </w:p>
                  <w:p w14:paraId="7EA6F585" w14:textId="77777777" w:rsidR="00806EE0" w:rsidRDefault="00806EE0" w:rsidP="002B10BE">
                    <w:pPr>
                      <w:widowControl w:val="0"/>
                      <w:autoSpaceDE w:val="0"/>
                      <w:autoSpaceDN w:val="0"/>
                      <w:adjustRightInd w:val="0"/>
                      <w:rPr>
                        <w:rFonts w:cs="Arial"/>
                        <w:color w:val="000000"/>
                        <w:sz w:val="16"/>
                        <w:szCs w:val="16"/>
                      </w:rPr>
                    </w:pPr>
                  </w:p>
                  <w:p w14:paraId="6625DF1B"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63FC39D7" wp14:editId="5E43EB22">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B92C16">
      <w:rPr>
        <w:noProof/>
        <w:color w:val="FF0000"/>
        <w:sz w:val="18"/>
        <w:szCs w:val="18"/>
        <w:lang w:eastAsia="zh-CN"/>
      </w:rPr>
      <mc:AlternateContent>
        <mc:Choice Requires="wps">
          <w:drawing>
            <wp:anchor distT="0" distB="0" distL="114300" distR="114300" simplePos="0" relativeHeight="251660288" behindDoc="0" locked="0" layoutInCell="1" allowOverlap="1" wp14:anchorId="6EA0651E" wp14:editId="1A543413">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A0651E"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02713740"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4C6134CB"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48331F79" w14:textId="77777777" w:rsidR="002B10BE" w:rsidRPr="00865FCC" w:rsidRDefault="002B10BE" w:rsidP="002B10BE">
                    <w:pPr>
                      <w:widowControl w:val="0"/>
                      <w:autoSpaceDE w:val="0"/>
                      <w:autoSpaceDN w:val="0"/>
                      <w:adjustRightInd w:val="0"/>
                      <w:rPr>
                        <w:rFonts w:eastAsia="MS Mincho" w:cs="Arial"/>
                        <w:sz w:val="14"/>
                        <w:szCs w:val="14"/>
                      </w:rPr>
                    </w:pPr>
                  </w:p>
                  <w:p w14:paraId="6C4B39A0" w14:textId="771DB963"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47014F">
                      <w:rPr>
                        <w:noProof/>
                        <w:snapToGrid w:val="0"/>
                        <w:sz w:val="11"/>
                      </w:rPr>
                      <w:t>2</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4514F3"/>
    <w:multiLevelType w:val="hybridMultilevel"/>
    <w:tmpl w:val="E2706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361F3A"/>
    <w:multiLevelType w:val="hybridMultilevel"/>
    <w:tmpl w:val="74125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94E0B1E"/>
    <w:multiLevelType w:val="hybridMultilevel"/>
    <w:tmpl w:val="99E8E7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84B60A6"/>
    <w:multiLevelType w:val="hybridMultilevel"/>
    <w:tmpl w:val="1A78F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E86246"/>
    <w:multiLevelType w:val="hybridMultilevel"/>
    <w:tmpl w:val="B3EE4E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2593057">
    <w:abstractNumId w:val="0"/>
  </w:num>
  <w:num w:numId="2" w16cid:durableId="1789158163">
    <w:abstractNumId w:val="4"/>
  </w:num>
  <w:num w:numId="3" w16cid:durableId="1707560568">
    <w:abstractNumId w:val="1"/>
  </w:num>
  <w:num w:numId="4" w16cid:durableId="1951475052">
    <w:abstractNumId w:val="6"/>
  </w:num>
  <w:num w:numId="5" w16cid:durableId="1209730296">
    <w:abstractNumId w:val="8"/>
  </w:num>
  <w:num w:numId="6" w16cid:durableId="985550462">
    <w:abstractNumId w:val="2"/>
  </w:num>
  <w:num w:numId="7" w16cid:durableId="199174260">
    <w:abstractNumId w:val="3"/>
  </w:num>
  <w:num w:numId="8" w16cid:durableId="704869412">
    <w:abstractNumId w:val="7"/>
  </w:num>
  <w:num w:numId="9" w16cid:durableId="644047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2B10BE"/>
    <w:rsid w:val="00010EA3"/>
    <w:rsid w:val="00011A2B"/>
    <w:rsid w:val="000128DC"/>
    <w:rsid w:val="000166F7"/>
    <w:rsid w:val="00017D00"/>
    <w:rsid w:val="000251EE"/>
    <w:rsid w:val="000252FB"/>
    <w:rsid w:val="00025CC7"/>
    <w:rsid w:val="000307DD"/>
    <w:rsid w:val="000402DC"/>
    <w:rsid w:val="0004089B"/>
    <w:rsid w:val="00042122"/>
    <w:rsid w:val="00046677"/>
    <w:rsid w:val="0005063C"/>
    <w:rsid w:val="000531BF"/>
    <w:rsid w:val="00055E8E"/>
    <w:rsid w:val="0006310F"/>
    <w:rsid w:val="000641A4"/>
    <w:rsid w:val="000652E5"/>
    <w:rsid w:val="000656A2"/>
    <w:rsid w:val="00067EBF"/>
    <w:rsid w:val="000706A3"/>
    <w:rsid w:val="00073FED"/>
    <w:rsid w:val="000749B1"/>
    <w:rsid w:val="000805B7"/>
    <w:rsid w:val="000827C6"/>
    <w:rsid w:val="00082BE8"/>
    <w:rsid w:val="00091C0E"/>
    <w:rsid w:val="00094EF6"/>
    <w:rsid w:val="0009685D"/>
    <w:rsid w:val="000A3EE5"/>
    <w:rsid w:val="000A424F"/>
    <w:rsid w:val="000A7E89"/>
    <w:rsid w:val="000B0A1F"/>
    <w:rsid w:val="000B3833"/>
    <w:rsid w:val="000C18BB"/>
    <w:rsid w:val="000C2F21"/>
    <w:rsid w:val="000C4117"/>
    <w:rsid w:val="000C46A9"/>
    <w:rsid w:val="000C77EE"/>
    <w:rsid w:val="000D13D6"/>
    <w:rsid w:val="000D15AB"/>
    <w:rsid w:val="000D24AA"/>
    <w:rsid w:val="000D39DD"/>
    <w:rsid w:val="000E18BC"/>
    <w:rsid w:val="000E3388"/>
    <w:rsid w:val="000E3446"/>
    <w:rsid w:val="000E5B98"/>
    <w:rsid w:val="000F2045"/>
    <w:rsid w:val="000F3303"/>
    <w:rsid w:val="000F34B0"/>
    <w:rsid w:val="001014B7"/>
    <w:rsid w:val="00103F8F"/>
    <w:rsid w:val="00110659"/>
    <w:rsid w:val="00111A6E"/>
    <w:rsid w:val="00112635"/>
    <w:rsid w:val="0011635B"/>
    <w:rsid w:val="00122DF0"/>
    <w:rsid w:val="0012497E"/>
    <w:rsid w:val="00124BFA"/>
    <w:rsid w:val="00126781"/>
    <w:rsid w:val="0013418C"/>
    <w:rsid w:val="0013727A"/>
    <w:rsid w:val="0013755A"/>
    <w:rsid w:val="00137FDF"/>
    <w:rsid w:val="00141CCC"/>
    <w:rsid w:val="001421DF"/>
    <w:rsid w:val="00142FCD"/>
    <w:rsid w:val="0014340B"/>
    <w:rsid w:val="00147FD5"/>
    <w:rsid w:val="00150DB5"/>
    <w:rsid w:val="00150FC9"/>
    <w:rsid w:val="001539DB"/>
    <w:rsid w:val="00154732"/>
    <w:rsid w:val="00165FF7"/>
    <w:rsid w:val="00166FE5"/>
    <w:rsid w:val="001701C5"/>
    <w:rsid w:val="00171541"/>
    <w:rsid w:val="00177A90"/>
    <w:rsid w:val="00184601"/>
    <w:rsid w:val="001848B6"/>
    <w:rsid w:val="00186F1F"/>
    <w:rsid w:val="0018747B"/>
    <w:rsid w:val="0019073D"/>
    <w:rsid w:val="00192755"/>
    <w:rsid w:val="00192EC8"/>
    <w:rsid w:val="00194102"/>
    <w:rsid w:val="001952F1"/>
    <w:rsid w:val="0019584A"/>
    <w:rsid w:val="001A789B"/>
    <w:rsid w:val="001B0A98"/>
    <w:rsid w:val="001B1A35"/>
    <w:rsid w:val="001B36BF"/>
    <w:rsid w:val="001B4F59"/>
    <w:rsid w:val="001C5B04"/>
    <w:rsid w:val="001D3AD6"/>
    <w:rsid w:val="001D3DAB"/>
    <w:rsid w:val="001D5172"/>
    <w:rsid w:val="001D51FE"/>
    <w:rsid w:val="001D560F"/>
    <w:rsid w:val="001D5DEE"/>
    <w:rsid w:val="001D66BB"/>
    <w:rsid w:val="001D72C4"/>
    <w:rsid w:val="001D74CF"/>
    <w:rsid w:val="001D7D1E"/>
    <w:rsid w:val="001E3178"/>
    <w:rsid w:val="001E66F8"/>
    <w:rsid w:val="001E66FD"/>
    <w:rsid w:val="001F2D4B"/>
    <w:rsid w:val="001F3FF9"/>
    <w:rsid w:val="001F40F7"/>
    <w:rsid w:val="001F6896"/>
    <w:rsid w:val="00203DDC"/>
    <w:rsid w:val="002054D0"/>
    <w:rsid w:val="002066E4"/>
    <w:rsid w:val="002117BB"/>
    <w:rsid w:val="002174C1"/>
    <w:rsid w:val="00217B83"/>
    <w:rsid w:val="00217D80"/>
    <w:rsid w:val="00224A79"/>
    <w:rsid w:val="00227824"/>
    <w:rsid w:val="00231059"/>
    <w:rsid w:val="0023112A"/>
    <w:rsid w:val="002330B6"/>
    <w:rsid w:val="00237E7D"/>
    <w:rsid w:val="002401A9"/>
    <w:rsid w:val="002430E5"/>
    <w:rsid w:val="002433D3"/>
    <w:rsid w:val="0024551C"/>
    <w:rsid w:val="00252038"/>
    <w:rsid w:val="002520EB"/>
    <w:rsid w:val="00255B00"/>
    <w:rsid w:val="00257699"/>
    <w:rsid w:val="00260365"/>
    <w:rsid w:val="00260C6A"/>
    <w:rsid w:val="002614D6"/>
    <w:rsid w:val="00261ADD"/>
    <w:rsid w:val="00270E84"/>
    <w:rsid w:val="00270EE7"/>
    <w:rsid w:val="00274776"/>
    <w:rsid w:val="002777EF"/>
    <w:rsid w:val="00284D5D"/>
    <w:rsid w:val="00287088"/>
    <w:rsid w:val="00296D6F"/>
    <w:rsid w:val="00296DE8"/>
    <w:rsid w:val="002970C9"/>
    <w:rsid w:val="002A18A8"/>
    <w:rsid w:val="002A24D0"/>
    <w:rsid w:val="002A28EF"/>
    <w:rsid w:val="002A547F"/>
    <w:rsid w:val="002A56A5"/>
    <w:rsid w:val="002B10BE"/>
    <w:rsid w:val="002B29C1"/>
    <w:rsid w:val="002B38EB"/>
    <w:rsid w:val="002B41BE"/>
    <w:rsid w:val="002B7C74"/>
    <w:rsid w:val="002C0841"/>
    <w:rsid w:val="002C09B6"/>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301CDA"/>
    <w:rsid w:val="00307734"/>
    <w:rsid w:val="00310055"/>
    <w:rsid w:val="00314921"/>
    <w:rsid w:val="003205BE"/>
    <w:rsid w:val="003219FD"/>
    <w:rsid w:val="00326220"/>
    <w:rsid w:val="003266B7"/>
    <w:rsid w:val="003276E8"/>
    <w:rsid w:val="003319EC"/>
    <w:rsid w:val="003324AF"/>
    <w:rsid w:val="00337DAB"/>
    <w:rsid w:val="003408F0"/>
    <w:rsid w:val="00343CED"/>
    <w:rsid w:val="003440D6"/>
    <w:rsid w:val="00345595"/>
    <w:rsid w:val="00346C4F"/>
    <w:rsid w:val="0035099B"/>
    <w:rsid w:val="00352875"/>
    <w:rsid w:val="00357BB1"/>
    <w:rsid w:val="0036257B"/>
    <w:rsid w:val="00363056"/>
    <w:rsid w:val="003706E1"/>
    <w:rsid w:val="00372913"/>
    <w:rsid w:val="003741F7"/>
    <w:rsid w:val="003755D4"/>
    <w:rsid w:val="00375C2F"/>
    <w:rsid w:val="0037600C"/>
    <w:rsid w:val="00377367"/>
    <w:rsid w:val="00382105"/>
    <w:rsid w:val="00387DC8"/>
    <w:rsid w:val="00390993"/>
    <w:rsid w:val="00392F53"/>
    <w:rsid w:val="00396777"/>
    <w:rsid w:val="00397521"/>
    <w:rsid w:val="003A0A15"/>
    <w:rsid w:val="003B0213"/>
    <w:rsid w:val="003B27CE"/>
    <w:rsid w:val="003B338F"/>
    <w:rsid w:val="003B371B"/>
    <w:rsid w:val="003B3B65"/>
    <w:rsid w:val="003B7309"/>
    <w:rsid w:val="003B762C"/>
    <w:rsid w:val="003C37C7"/>
    <w:rsid w:val="003C4C87"/>
    <w:rsid w:val="003C6A0B"/>
    <w:rsid w:val="003D0700"/>
    <w:rsid w:val="003D54E2"/>
    <w:rsid w:val="003D69BF"/>
    <w:rsid w:val="003D6A52"/>
    <w:rsid w:val="003D6C3B"/>
    <w:rsid w:val="003E0649"/>
    <w:rsid w:val="003E21C7"/>
    <w:rsid w:val="003E3634"/>
    <w:rsid w:val="003F1040"/>
    <w:rsid w:val="003F3B71"/>
    <w:rsid w:val="003F659C"/>
    <w:rsid w:val="00403F0E"/>
    <w:rsid w:val="0040572B"/>
    <w:rsid w:val="00406C24"/>
    <w:rsid w:val="00411539"/>
    <w:rsid w:val="00412B03"/>
    <w:rsid w:val="00414685"/>
    <w:rsid w:val="00417559"/>
    <w:rsid w:val="00417A70"/>
    <w:rsid w:val="00421C26"/>
    <w:rsid w:val="00423750"/>
    <w:rsid w:val="0042422A"/>
    <w:rsid w:val="00424C63"/>
    <w:rsid w:val="00427262"/>
    <w:rsid w:val="0043072C"/>
    <w:rsid w:val="00430B61"/>
    <w:rsid w:val="00430DF1"/>
    <w:rsid w:val="00437341"/>
    <w:rsid w:val="004417BE"/>
    <w:rsid w:val="00442CE5"/>
    <w:rsid w:val="004437CF"/>
    <w:rsid w:val="00447123"/>
    <w:rsid w:val="00451563"/>
    <w:rsid w:val="00451908"/>
    <w:rsid w:val="0045202C"/>
    <w:rsid w:val="00453A1F"/>
    <w:rsid w:val="004547D2"/>
    <w:rsid w:val="004548A9"/>
    <w:rsid w:val="00456084"/>
    <w:rsid w:val="00464CE8"/>
    <w:rsid w:val="0046752F"/>
    <w:rsid w:val="0047014F"/>
    <w:rsid w:val="00472D9E"/>
    <w:rsid w:val="00481A24"/>
    <w:rsid w:val="00482EB3"/>
    <w:rsid w:val="004854B9"/>
    <w:rsid w:val="00487E81"/>
    <w:rsid w:val="00490E93"/>
    <w:rsid w:val="00490EFB"/>
    <w:rsid w:val="00492E6F"/>
    <w:rsid w:val="004948CF"/>
    <w:rsid w:val="0049509D"/>
    <w:rsid w:val="004A6E30"/>
    <w:rsid w:val="004C5977"/>
    <w:rsid w:val="004D0E77"/>
    <w:rsid w:val="004D6856"/>
    <w:rsid w:val="004D697A"/>
    <w:rsid w:val="004D7130"/>
    <w:rsid w:val="004E0877"/>
    <w:rsid w:val="004E1ADF"/>
    <w:rsid w:val="004E6F19"/>
    <w:rsid w:val="004F1DCD"/>
    <w:rsid w:val="004F1FF1"/>
    <w:rsid w:val="005028A3"/>
    <w:rsid w:val="00504638"/>
    <w:rsid w:val="005140EF"/>
    <w:rsid w:val="00514B53"/>
    <w:rsid w:val="0051676F"/>
    <w:rsid w:val="005200E8"/>
    <w:rsid w:val="005219AE"/>
    <w:rsid w:val="00523466"/>
    <w:rsid w:val="00530075"/>
    <w:rsid w:val="005323EE"/>
    <w:rsid w:val="005339A7"/>
    <w:rsid w:val="00543372"/>
    <w:rsid w:val="00543944"/>
    <w:rsid w:val="005478BC"/>
    <w:rsid w:val="00553D19"/>
    <w:rsid w:val="005559D1"/>
    <w:rsid w:val="005602FC"/>
    <w:rsid w:val="00560301"/>
    <w:rsid w:val="00561EC4"/>
    <w:rsid w:val="00565BF7"/>
    <w:rsid w:val="00566698"/>
    <w:rsid w:val="00567BEE"/>
    <w:rsid w:val="00571F99"/>
    <w:rsid w:val="0057235E"/>
    <w:rsid w:val="00574E47"/>
    <w:rsid w:val="00575530"/>
    <w:rsid w:val="005762FA"/>
    <w:rsid w:val="00580610"/>
    <w:rsid w:val="00584668"/>
    <w:rsid w:val="005872CA"/>
    <w:rsid w:val="00587829"/>
    <w:rsid w:val="00587CC2"/>
    <w:rsid w:val="00587EF0"/>
    <w:rsid w:val="0059018D"/>
    <w:rsid w:val="00593B87"/>
    <w:rsid w:val="00596137"/>
    <w:rsid w:val="005A2C11"/>
    <w:rsid w:val="005A2D30"/>
    <w:rsid w:val="005B1515"/>
    <w:rsid w:val="005B5792"/>
    <w:rsid w:val="005B58CE"/>
    <w:rsid w:val="005B629D"/>
    <w:rsid w:val="005C0AF9"/>
    <w:rsid w:val="005C4409"/>
    <w:rsid w:val="005C5A81"/>
    <w:rsid w:val="005D0AF3"/>
    <w:rsid w:val="005D4AEA"/>
    <w:rsid w:val="005E043A"/>
    <w:rsid w:val="005E0DCC"/>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040D"/>
    <w:rsid w:val="00621231"/>
    <w:rsid w:val="00621E39"/>
    <w:rsid w:val="00621E3C"/>
    <w:rsid w:val="00621EC7"/>
    <w:rsid w:val="00634E71"/>
    <w:rsid w:val="00644BFD"/>
    <w:rsid w:val="00650605"/>
    <w:rsid w:val="00652EDA"/>
    <w:rsid w:val="00655E87"/>
    <w:rsid w:val="006579C6"/>
    <w:rsid w:val="006601A5"/>
    <w:rsid w:val="00661D5A"/>
    <w:rsid w:val="006703B9"/>
    <w:rsid w:val="00670E1F"/>
    <w:rsid w:val="0067360B"/>
    <w:rsid w:val="0067644C"/>
    <w:rsid w:val="00676F8B"/>
    <w:rsid w:val="0068161D"/>
    <w:rsid w:val="00683463"/>
    <w:rsid w:val="006879CA"/>
    <w:rsid w:val="00690F77"/>
    <w:rsid w:val="00696030"/>
    <w:rsid w:val="006965F0"/>
    <w:rsid w:val="00697486"/>
    <w:rsid w:val="006A288B"/>
    <w:rsid w:val="006A7C12"/>
    <w:rsid w:val="006B4ADE"/>
    <w:rsid w:val="006B77F3"/>
    <w:rsid w:val="006B7B2F"/>
    <w:rsid w:val="006C021C"/>
    <w:rsid w:val="006C2868"/>
    <w:rsid w:val="006C2F5D"/>
    <w:rsid w:val="006C6E80"/>
    <w:rsid w:val="006D1741"/>
    <w:rsid w:val="006D2FDD"/>
    <w:rsid w:val="006D529F"/>
    <w:rsid w:val="006D7042"/>
    <w:rsid w:val="006E029B"/>
    <w:rsid w:val="006E263D"/>
    <w:rsid w:val="006E2F3C"/>
    <w:rsid w:val="006E5C9B"/>
    <w:rsid w:val="006F53C5"/>
    <w:rsid w:val="006F5E6A"/>
    <w:rsid w:val="006F6E1B"/>
    <w:rsid w:val="00704D54"/>
    <w:rsid w:val="00706D67"/>
    <w:rsid w:val="0071685E"/>
    <w:rsid w:val="00720DF6"/>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3D21"/>
    <w:rsid w:val="00776BBE"/>
    <w:rsid w:val="00782F1E"/>
    <w:rsid w:val="007849F2"/>
    <w:rsid w:val="00785376"/>
    <w:rsid w:val="00787AA8"/>
    <w:rsid w:val="00790F3E"/>
    <w:rsid w:val="00792148"/>
    <w:rsid w:val="00792F09"/>
    <w:rsid w:val="007A034E"/>
    <w:rsid w:val="007A08BE"/>
    <w:rsid w:val="007A456B"/>
    <w:rsid w:val="007A7FA3"/>
    <w:rsid w:val="007B1390"/>
    <w:rsid w:val="007B1766"/>
    <w:rsid w:val="007B4E8E"/>
    <w:rsid w:val="007B500A"/>
    <w:rsid w:val="007C1152"/>
    <w:rsid w:val="007C2C93"/>
    <w:rsid w:val="007C407B"/>
    <w:rsid w:val="007C7FF2"/>
    <w:rsid w:val="007D6144"/>
    <w:rsid w:val="007D6CCF"/>
    <w:rsid w:val="007D7888"/>
    <w:rsid w:val="007D794B"/>
    <w:rsid w:val="007E397E"/>
    <w:rsid w:val="007E4860"/>
    <w:rsid w:val="007E7EB1"/>
    <w:rsid w:val="007F01DA"/>
    <w:rsid w:val="007F2D41"/>
    <w:rsid w:val="007F3D1B"/>
    <w:rsid w:val="008018D3"/>
    <w:rsid w:val="00803B43"/>
    <w:rsid w:val="00805A7C"/>
    <w:rsid w:val="00806EE0"/>
    <w:rsid w:val="00812A5A"/>
    <w:rsid w:val="00813EDE"/>
    <w:rsid w:val="00815CA5"/>
    <w:rsid w:val="0081687C"/>
    <w:rsid w:val="0082239E"/>
    <w:rsid w:val="008255C8"/>
    <w:rsid w:val="00826B23"/>
    <w:rsid w:val="00826B40"/>
    <w:rsid w:val="008272B7"/>
    <w:rsid w:val="008275B3"/>
    <w:rsid w:val="00830B46"/>
    <w:rsid w:val="008311C2"/>
    <w:rsid w:val="00835F3A"/>
    <w:rsid w:val="008429B4"/>
    <w:rsid w:val="00843514"/>
    <w:rsid w:val="008445CC"/>
    <w:rsid w:val="00845331"/>
    <w:rsid w:val="00845C99"/>
    <w:rsid w:val="0084687F"/>
    <w:rsid w:val="0085058C"/>
    <w:rsid w:val="00851044"/>
    <w:rsid w:val="0085302C"/>
    <w:rsid w:val="00853511"/>
    <w:rsid w:val="00860856"/>
    <w:rsid w:val="00863C11"/>
    <w:rsid w:val="00865FCC"/>
    <w:rsid w:val="00865FDA"/>
    <w:rsid w:val="00870D2D"/>
    <w:rsid w:val="00871043"/>
    <w:rsid w:val="00875AF6"/>
    <w:rsid w:val="00877C0A"/>
    <w:rsid w:val="00877DB9"/>
    <w:rsid w:val="00877FF3"/>
    <w:rsid w:val="00880B34"/>
    <w:rsid w:val="00881C29"/>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0E45"/>
    <w:rsid w:val="008D4048"/>
    <w:rsid w:val="008D57A9"/>
    <w:rsid w:val="008D5D2D"/>
    <w:rsid w:val="008E1350"/>
    <w:rsid w:val="008E467F"/>
    <w:rsid w:val="008E6DC9"/>
    <w:rsid w:val="008E711B"/>
    <w:rsid w:val="008F68AA"/>
    <w:rsid w:val="008F6ABC"/>
    <w:rsid w:val="00901A01"/>
    <w:rsid w:val="009039CE"/>
    <w:rsid w:val="00904CAD"/>
    <w:rsid w:val="00905F1B"/>
    <w:rsid w:val="00906C4C"/>
    <w:rsid w:val="00910077"/>
    <w:rsid w:val="00910476"/>
    <w:rsid w:val="00912612"/>
    <w:rsid w:val="00917669"/>
    <w:rsid w:val="0092093A"/>
    <w:rsid w:val="009211CE"/>
    <w:rsid w:val="0092231D"/>
    <w:rsid w:val="00927E70"/>
    <w:rsid w:val="00931675"/>
    <w:rsid w:val="0093713F"/>
    <w:rsid w:val="009400BF"/>
    <w:rsid w:val="00945CCC"/>
    <w:rsid w:val="00950987"/>
    <w:rsid w:val="00951EC5"/>
    <w:rsid w:val="00952ED2"/>
    <w:rsid w:val="00955752"/>
    <w:rsid w:val="009557E2"/>
    <w:rsid w:val="0095752C"/>
    <w:rsid w:val="00957BCE"/>
    <w:rsid w:val="009603B3"/>
    <w:rsid w:val="009648E0"/>
    <w:rsid w:val="00967610"/>
    <w:rsid w:val="00972550"/>
    <w:rsid w:val="00972FB3"/>
    <w:rsid w:val="00981845"/>
    <w:rsid w:val="00983F6E"/>
    <w:rsid w:val="00985EA1"/>
    <w:rsid w:val="00987CCF"/>
    <w:rsid w:val="00987E5D"/>
    <w:rsid w:val="0099065B"/>
    <w:rsid w:val="00990E82"/>
    <w:rsid w:val="009923AE"/>
    <w:rsid w:val="009A3981"/>
    <w:rsid w:val="009A7470"/>
    <w:rsid w:val="009B01D1"/>
    <w:rsid w:val="009B5525"/>
    <w:rsid w:val="009B6E0D"/>
    <w:rsid w:val="009C521E"/>
    <w:rsid w:val="009D030B"/>
    <w:rsid w:val="009D248F"/>
    <w:rsid w:val="009D3EED"/>
    <w:rsid w:val="009D4C2D"/>
    <w:rsid w:val="009D79B7"/>
    <w:rsid w:val="009E1BA4"/>
    <w:rsid w:val="009E2DC0"/>
    <w:rsid w:val="009E599E"/>
    <w:rsid w:val="009F0D35"/>
    <w:rsid w:val="009F0E99"/>
    <w:rsid w:val="009F3F39"/>
    <w:rsid w:val="00A00F73"/>
    <w:rsid w:val="00A01924"/>
    <w:rsid w:val="00A024FA"/>
    <w:rsid w:val="00A028E0"/>
    <w:rsid w:val="00A04BF9"/>
    <w:rsid w:val="00A10DD2"/>
    <w:rsid w:val="00A14C9A"/>
    <w:rsid w:val="00A15BB7"/>
    <w:rsid w:val="00A16C4E"/>
    <w:rsid w:val="00A16D03"/>
    <w:rsid w:val="00A221F7"/>
    <w:rsid w:val="00A22426"/>
    <w:rsid w:val="00A24963"/>
    <w:rsid w:val="00A2538A"/>
    <w:rsid w:val="00A2746C"/>
    <w:rsid w:val="00A27F5C"/>
    <w:rsid w:val="00A3080A"/>
    <w:rsid w:val="00A30C8A"/>
    <w:rsid w:val="00A31265"/>
    <w:rsid w:val="00A315DA"/>
    <w:rsid w:val="00A36D8F"/>
    <w:rsid w:val="00A40C69"/>
    <w:rsid w:val="00A41315"/>
    <w:rsid w:val="00A42161"/>
    <w:rsid w:val="00A46219"/>
    <w:rsid w:val="00A466AD"/>
    <w:rsid w:val="00A46B92"/>
    <w:rsid w:val="00A501B4"/>
    <w:rsid w:val="00A519CF"/>
    <w:rsid w:val="00A5214E"/>
    <w:rsid w:val="00A558F8"/>
    <w:rsid w:val="00A56F2A"/>
    <w:rsid w:val="00A60E26"/>
    <w:rsid w:val="00A634DB"/>
    <w:rsid w:val="00A65EDC"/>
    <w:rsid w:val="00A67CC7"/>
    <w:rsid w:val="00A72E63"/>
    <w:rsid w:val="00A73BEE"/>
    <w:rsid w:val="00A73CB0"/>
    <w:rsid w:val="00A74268"/>
    <w:rsid w:val="00A74909"/>
    <w:rsid w:val="00A7759A"/>
    <w:rsid w:val="00A77931"/>
    <w:rsid w:val="00A8359A"/>
    <w:rsid w:val="00A90EA3"/>
    <w:rsid w:val="00A918E2"/>
    <w:rsid w:val="00A924D2"/>
    <w:rsid w:val="00A945F2"/>
    <w:rsid w:val="00A95527"/>
    <w:rsid w:val="00A95C81"/>
    <w:rsid w:val="00A973F3"/>
    <w:rsid w:val="00AA5C39"/>
    <w:rsid w:val="00AA6394"/>
    <w:rsid w:val="00AA6C9E"/>
    <w:rsid w:val="00AB1111"/>
    <w:rsid w:val="00AB19D9"/>
    <w:rsid w:val="00AB6FC7"/>
    <w:rsid w:val="00AC01DC"/>
    <w:rsid w:val="00AC1A89"/>
    <w:rsid w:val="00AC650B"/>
    <w:rsid w:val="00AC7FEA"/>
    <w:rsid w:val="00AD199D"/>
    <w:rsid w:val="00AD5526"/>
    <w:rsid w:val="00AE1F76"/>
    <w:rsid w:val="00AE313E"/>
    <w:rsid w:val="00AF0D32"/>
    <w:rsid w:val="00AF0ED2"/>
    <w:rsid w:val="00AF165C"/>
    <w:rsid w:val="00AF2727"/>
    <w:rsid w:val="00AF3A03"/>
    <w:rsid w:val="00AF4878"/>
    <w:rsid w:val="00AF60B6"/>
    <w:rsid w:val="00AF6DDC"/>
    <w:rsid w:val="00B0030D"/>
    <w:rsid w:val="00B019ED"/>
    <w:rsid w:val="00B0749D"/>
    <w:rsid w:val="00B07B3F"/>
    <w:rsid w:val="00B105B8"/>
    <w:rsid w:val="00B10804"/>
    <w:rsid w:val="00B109C2"/>
    <w:rsid w:val="00B16283"/>
    <w:rsid w:val="00B22178"/>
    <w:rsid w:val="00B24E3B"/>
    <w:rsid w:val="00B26572"/>
    <w:rsid w:val="00B324E7"/>
    <w:rsid w:val="00B33419"/>
    <w:rsid w:val="00B33EE5"/>
    <w:rsid w:val="00B422DE"/>
    <w:rsid w:val="00B42954"/>
    <w:rsid w:val="00B43C59"/>
    <w:rsid w:val="00B43DC5"/>
    <w:rsid w:val="00B4788D"/>
    <w:rsid w:val="00B51D07"/>
    <w:rsid w:val="00B54BFB"/>
    <w:rsid w:val="00B54D00"/>
    <w:rsid w:val="00B568B1"/>
    <w:rsid w:val="00B602CE"/>
    <w:rsid w:val="00B6727C"/>
    <w:rsid w:val="00B775B1"/>
    <w:rsid w:val="00B82C84"/>
    <w:rsid w:val="00B90DE7"/>
    <w:rsid w:val="00B9201E"/>
    <w:rsid w:val="00B924EA"/>
    <w:rsid w:val="00B92C16"/>
    <w:rsid w:val="00B97B1E"/>
    <w:rsid w:val="00BA5C26"/>
    <w:rsid w:val="00BA79F9"/>
    <w:rsid w:val="00BB1C68"/>
    <w:rsid w:val="00BB67DE"/>
    <w:rsid w:val="00BC0CCC"/>
    <w:rsid w:val="00BC0F19"/>
    <w:rsid w:val="00BC154F"/>
    <w:rsid w:val="00BC1D74"/>
    <w:rsid w:val="00BC60C0"/>
    <w:rsid w:val="00BC6A74"/>
    <w:rsid w:val="00BC6C36"/>
    <w:rsid w:val="00BD2072"/>
    <w:rsid w:val="00BE443A"/>
    <w:rsid w:val="00BE4E46"/>
    <w:rsid w:val="00BF2293"/>
    <w:rsid w:val="00BF2948"/>
    <w:rsid w:val="00BF2EEA"/>
    <w:rsid w:val="00BF547F"/>
    <w:rsid w:val="00BF558D"/>
    <w:rsid w:val="00BF5B2B"/>
    <w:rsid w:val="00BF7AB9"/>
    <w:rsid w:val="00BF7EB0"/>
    <w:rsid w:val="00C07481"/>
    <w:rsid w:val="00C1128B"/>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25AB"/>
    <w:rsid w:val="00C55251"/>
    <w:rsid w:val="00C556D2"/>
    <w:rsid w:val="00C55AC5"/>
    <w:rsid w:val="00C56A5B"/>
    <w:rsid w:val="00C63E80"/>
    <w:rsid w:val="00C73C73"/>
    <w:rsid w:val="00C75938"/>
    <w:rsid w:val="00C76104"/>
    <w:rsid w:val="00C77626"/>
    <w:rsid w:val="00C77BC7"/>
    <w:rsid w:val="00CA4A25"/>
    <w:rsid w:val="00CA56F9"/>
    <w:rsid w:val="00CB5A22"/>
    <w:rsid w:val="00CC2FCA"/>
    <w:rsid w:val="00CC3AA2"/>
    <w:rsid w:val="00CC7AAF"/>
    <w:rsid w:val="00CD14B1"/>
    <w:rsid w:val="00CD3D42"/>
    <w:rsid w:val="00CD7483"/>
    <w:rsid w:val="00CD7D6A"/>
    <w:rsid w:val="00CE15B2"/>
    <w:rsid w:val="00CE1924"/>
    <w:rsid w:val="00CE4DB5"/>
    <w:rsid w:val="00CE7412"/>
    <w:rsid w:val="00CF0DE0"/>
    <w:rsid w:val="00CF667C"/>
    <w:rsid w:val="00D04747"/>
    <w:rsid w:val="00D16F98"/>
    <w:rsid w:val="00D20227"/>
    <w:rsid w:val="00D24451"/>
    <w:rsid w:val="00D244C6"/>
    <w:rsid w:val="00D252E0"/>
    <w:rsid w:val="00D2651D"/>
    <w:rsid w:val="00D33E58"/>
    <w:rsid w:val="00D36E4E"/>
    <w:rsid w:val="00D43FA6"/>
    <w:rsid w:val="00D46614"/>
    <w:rsid w:val="00D50078"/>
    <w:rsid w:val="00D520C2"/>
    <w:rsid w:val="00D525B3"/>
    <w:rsid w:val="00D55946"/>
    <w:rsid w:val="00D55AEA"/>
    <w:rsid w:val="00D61AD5"/>
    <w:rsid w:val="00D63B44"/>
    <w:rsid w:val="00D67361"/>
    <w:rsid w:val="00D802EA"/>
    <w:rsid w:val="00D828CB"/>
    <w:rsid w:val="00D82D26"/>
    <w:rsid w:val="00D83430"/>
    <w:rsid w:val="00D84408"/>
    <w:rsid w:val="00D844FF"/>
    <w:rsid w:val="00D84A86"/>
    <w:rsid w:val="00D85C28"/>
    <w:rsid w:val="00D86C6C"/>
    <w:rsid w:val="00D96785"/>
    <w:rsid w:val="00DA0CEB"/>
    <w:rsid w:val="00DA2B97"/>
    <w:rsid w:val="00DA356D"/>
    <w:rsid w:val="00DA3D1C"/>
    <w:rsid w:val="00DA52AE"/>
    <w:rsid w:val="00DA5D32"/>
    <w:rsid w:val="00DA77E1"/>
    <w:rsid w:val="00DB0164"/>
    <w:rsid w:val="00DB0DF3"/>
    <w:rsid w:val="00DB2608"/>
    <w:rsid w:val="00DB5AB5"/>
    <w:rsid w:val="00DB5FDB"/>
    <w:rsid w:val="00DB68D5"/>
    <w:rsid w:val="00DC3597"/>
    <w:rsid w:val="00DC6929"/>
    <w:rsid w:val="00DC79AE"/>
    <w:rsid w:val="00DC7E8D"/>
    <w:rsid w:val="00DD1990"/>
    <w:rsid w:val="00DD5D8E"/>
    <w:rsid w:val="00DD75B9"/>
    <w:rsid w:val="00DE142A"/>
    <w:rsid w:val="00DE2E19"/>
    <w:rsid w:val="00DE74FF"/>
    <w:rsid w:val="00DF0D41"/>
    <w:rsid w:val="00DF2780"/>
    <w:rsid w:val="00DF2AC5"/>
    <w:rsid w:val="00DF2DBD"/>
    <w:rsid w:val="00DF4766"/>
    <w:rsid w:val="00DF4976"/>
    <w:rsid w:val="00DF73DE"/>
    <w:rsid w:val="00E004FA"/>
    <w:rsid w:val="00E0073F"/>
    <w:rsid w:val="00E02B9D"/>
    <w:rsid w:val="00E05EB7"/>
    <w:rsid w:val="00E07E92"/>
    <w:rsid w:val="00E10DF8"/>
    <w:rsid w:val="00E12D40"/>
    <w:rsid w:val="00E178CF"/>
    <w:rsid w:val="00E25099"/>
    <w:rsid w:val="00E3027B"/>
    <w:rsid w:val="00E32BF0"/>
    <w:rsid w:val="00E3402A"/>
    <w:rsid w:val="00E42E08"/>
    <w:rsid w:val="00E42FF5"/>
    <w:rsid w:val="00E43E56"/>
    <w:rsid w:val="00E45EEE"/>
    <w:rsid w:val="00E478DB"/>
    <w:rsid w:val="00E513B7"/>
    <w:rsid w:val="00E518FF"/>
    <w:rsid w:val="00E5287D"/>
    <w:rsid w:val="00E5377B"/>
    <w:rsid w:val="00E54FBF"/>
    <w:rsid w:val="00E55827"/>
    <w:rsid w:val="00E55C8C"/>
    <w:rsid w:val="00E57D17"/>
    <w:rsid w:val="00E61C24"/>
    <w:rsid w:val="00E6394B"/>
    <w:rsid w:val="00E64F99"/>
    <w:rsid w:val="00E72F65"/>
    <w:rsid w:val="00E73BFE"/>
    <w:rsid w:val="00E74960"/>
    <w:rsid w:val="00E77512"/>
    <w:rsid w:val="00E77BF3"/>
    <w:rsid w:val="00E912B6"/>
    <w:rsid w:val="00EA19C7"/>
    <w:rsid w:val="00EB0FC1"/>
    <w:rsid w:val="00EB27E2"/>
    <w:rsid w:val="00EB3031"/>
    <w:rsid w:val="00EB43F2"/>
    <w:rsid w:val="00EB620C"/>
    <w:rsid w:val="00EB6A48"/>
    <w:rsid w:val="00EB6C2A"/>
    <w:rsid w:val="00EC1CD5"/>
    <w:rsid w:val="00EC29A7"/>
    <w:rsid w:val="00EC43CA"/>
    <w:rsid w:val="00ED44B2"/>
    <w:rsid w:val="00ED6F00"/>
    <w:rsid w:val="00EE21EE"/>
    <w:rsid w:val="00EE5D2C"/>
    <w:rsid w:val="00EE5E18"/>
    <w:rsid w:val="00EE6516"/>
    <w:rsid w:val="00EF0242"/>
    <w:rsid w:val="00EF2EE3"/>
    <w:rsid w:val="00EF43D0"/>
    <w:rsid w:val="00EF64FC"/>
    <w:rsid w:val="00EF7665"/>
    <w:rsid w:val="00F0298B"/>
    <w:rsid w:val="00F05B7C"/>
    <w:rsid w:val="00F066F3"/>
    <w:rsid w:val="00F07F89"/>
    <w:rsid w:val="00F122F3"/>
    <w:rsid w:val="00F151C9"/>
    <w:rsid w:val="00F16F02"/>
    <w:rsid w:val="00F209F5"/>
    <w:rsid w:val="00F22A86"/>
    <w:rsid w:val="00F232FE"/>
    <w:rsid w:val="00F24C5B"/>
    <w:rsid w:val="00F3023F"/>
    <w:rsid w:val="00F30CAE"/>
    <w:rsid w:val="00F3247A"/>
    <w:rsid w:val="00F32D5F"/>
    <w:rsid w:val="00F33E90"/>
    <w:rsid w:val="00F40571"/>
    <w:rsid w:val="00F410D6"/>
    <w:rsid w:val="00F42420"/>
    <w:rsid w:val="00F44CE2"/>
    <w:rsid w:val="00F467B2"/>
    <w:rsid w:val="00F5094C"/>
    <w:rsid w:val="00F55C91"/>
    <w:rsid w:val="00F56EE8"/>
    <w:rsid w:val="00F611F7"/>
    <w:rsid w:val="00F64192"/>
    <w:rsid w:val="00F65562"/>
    <w:rsid w:val="00F6643D"/>
    <w:rsid w:val="00F67DED"/>
    <w:rsid w:val="00F73087"/>
    <w:rsid w:val="00F74338"/>
    <w:rsid w:val="00F76C81"/>
    <w:rsid w:val="00F8481C"/>
    <w:rsid w:val="00F903E2"/>
    <w:rsid w:val="00F91411"/>
    <w:rsid w:val="00F92C56"/>
    <w:rsid w:val="00F92EFC"/>
    <w:rsid w:val="00F93BBC"/>
    <w:rsid w:val="00F95099"/>
    <w:rsid w:val="00F95ADD"/>
    <w:rsid w:val="00FA0A75"/>
    <w:rsid w:val="00FA6301"/>
    <w:rsid w:val="00FB18B4"/>
    <w:rsid w:val="00FB199A"/>
    <w:rsid w:val="00FB2FDB"/>
    <w:rsid w:val="00FC23A7"/>
    <w:rsid w:val="00FC329B"/>
    <w:rsid w:val="00FC62D8"/>
    <w:rsid w:val="00FD2157"/>
    <w:rsid w:val="00FD2DA5"/>
    <w:rsid w:val="00FD6FD9"/>
    <w:rsid w:val="00FE1C3D"/>
    <w:rsid w:val="00FE3501"/>
    <w:rsid w:val="00FE6845"/>
    <w:rsid w:val="00FE6B17"/>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7304AC"/>
  <w15:docId w15:val="{5397A24A-DD51-44B9-B5D7-8226BEE5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semiHidden/>
    <w:unhideWhenUsed/>
    <w:rsid w:val="00ED6F00"/>
  </w:style>
  <w:style w:type="character" w:customStyle="1" w:styleId="KommentartextZchn">
    <w:name w:val="Kommentartext Zchn"/>
    <w:basedOn w:val="Absatz-Standardschriftart"/>
    <w:link w:val="Kommentartext"/>
    <w:uiPriority w:val="99"/>
    <w:semiHidden/>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0523">
      <w:bodyDiv w:val="1"/>
      <w:marLeft w:val="0"/>
      <w:marRight w:val="0"/>
      <w:marTop w:val="0"/>
      <w:marBottom w:val="0"/>
      <w:divBdr>
        <w:top w:val="none" w:sz="0" w:space="0" w:color="auto"/>
        <w:left w:val="none" w:sz="0" w:space="0" w:color="auto"/>
        <w:bottom w:val="none" w:sz="0" w:space="0" w:color="auto"/>
        <w:right w:val="none" w:sz="0" w:space="0" w:color="auto"/>
      </w:divBdr>
    </w:div>
    <w:div w:id="655299276">
      <w:bodyDiv w:val="1"/>
      <w:marLeft w:val="0"/>
      <w:marRight w:val="0"/>
      <w:marTop w:val="0"/>
      <w:marBottom w:val="0"/>
      <w:divBdr>
        <w:top w:val="none" w:sz="0" w:space="0" w:color="auto"/>
        <w:left w:val="none" w:sz="0" w:space="0" w:color="auto"/>
        <w:bottom w:val="none" w:sz="0" w:space="0" w:color="auto"/>
        <w:right w:val="none" w:sz="0" w:space="0" w:color="auto"/>
      </w:divBdr>
    </w:div>
    <w:div w:id="1078210368">
      <w:bodyDiv w:val="1"/>
      <w:marLeft w:val="0"/>
      <w:marRight w:val="0"/>
      <w:marTop w:val="0"/>
      <w:marBottom w:val="0"/>
      <w:divBdr>
        <w:top w:val="none" w:sz="0" w:space="0" w:color="auto"/>
        <w:left w:val="none" w:sz="0" w:space="0" w:color="auto"/>
        <w:bottom w:val="none" w:sz="0" w:space="0" w:color="auto"/>
        <w:right w:val="none" w:sz="0" w:space="0" w:color="auto"/>
      </w:divBdr>
    </w:div>
    <w:div w:id="1114907009">
      <w:bodyDiv w:val="1"/>
      <w:marLeft w:val="0"/>
      <w:marRight w:val="0"/>
      <w:marTop w:val="0"/>
      <w:marBottom w:val="0"/>
      <w:divBdr>
        <w:top w:val="none" w:sz="0" w:space="0" w:color="auto"/>
        <w:left w:val="none" w:sz="0" w:space="0" w:color="auto"/>
        <w:bottom w:val="none" w:sz="0" w:space="0" w:color="auto"/>
        <w:right w:val="none" w:sz="0" w:space="0" w:color="auto"/>
      </w:divBdr>
    </w:div>
    <w:div w:id="1306011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6B43-1319-4A54-8AB6-B58F4596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6817</Characters>
  <Application>Microsoft Office Word</Application>
  <DocSecurity>4</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Einfallsreiche Projekte bei Jugend forscht_Regionalwettbewerb 2024</vt:lpstr>
      <vt:lpstr>PI - ebm-papst behaupt sich in der Pandemie  - Jahrespressekonferenz 2021</vt:lpstr>
    </vt:vector>
  </TitlesOfParts>
  <Company>Scanner GmbH Künzelsau</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 Kluge Köpfe mit zukunftsweisenden Ideen bei Jugend forscht 2024</dc:title>
  <dc:creator>Hauke.Hannig@de.ebmpapst.com</dc:creator>
  <cp:keywords>ebm-papst; Weltmarktführer; Technologieführer; Ventilatoren; Motoren; Dr. Klaus Gaisdörfer; Thomas Wagner; Hans Peter Fuchs; Hauke Hannig; Pressesprecher; Mulfingen; Landshut; St. Georgen, Innovation, Hannover Messe, Ausbildung, Zukunftshelden</cp:keywords>
  <cp:lastModifiedBy>Veth, Alina</cp:lastModifiedBy>
  <cp:revision>2</cp:revision>
  <cp:lastPrinted>2023-06-19T06:17:00Z</cp:lastPrinted>
  <dcterms:created xsi:type="dcterms:W3CDTF">2024-02-23T14:54:00Z</dcterms:created>
  <dcterms:modified xsi:type="dcterms:W3CDTF">2024-02-23T14:54:00Z</dcterms:modified>
</cp:coreProperties>
</file>